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4D50246F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CD0D3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5ABE2004" w:rsidR="0019053E" w:rsidRPr="0019053E" w:rsidRDefault="00CD0D3F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Экономика организации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24AAA468" w:rsidR="008A6AB6" w:rsidRPr="00BC378C" w:rsidRDefault="00E654E2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ОП.01</w:t>
      </w:r>
      <w:r w:rsidR="00BC378C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Start w:id="2" w:name="_Hlk211346929"/>
      <w:r>
        <w:rPr>
          <w:rFonts w:eastAsia="Arial Unicode MS"/>
          <w:color w:val="000000"/>
          <w:kern w:val="0"/>
          <w:u w:val="single"/>
          <w14:ligatures w14:val="none"/>
        </w:rPr>
        <w:t>Экономика организации</w:t>
      </w:r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1A32B9" w:rsidRPr="00C4538D" w14:paraId="74C1188A" w14:textId="77777777" w:rsidTr="008A2F4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0A70" w14:textId="77777777" w:rsidR="001D6FA8" w:rsidRPr="00C4538D" w:rsidRDefault="001D6FA8" w:rsidP="001D6FA8">
            <w:pPr>
              <w:spacing w:line="240" w:lineRule="auto"/>
              <w:ind w:left="22"/>
            </w:pPr>
            <w:r w:rsidRPr="00BC06A1">
              <w:t>Документирование</w:t>
            </w:r>
          </w:p>
          <w:p w14:paraId="57133D2F" w14:textId="77777777" w:rsidR="001D6FA8" w:rsidRPr="00C4538D" w:rsidRDefault="001D6FA8" w:rsidP="001D6FA8">
            <w:pPr>
              <w:spacing w:line="240" w:lineRule="auto"/>
              <w:ind w:left="22"/>
            </w:pPr>
            <w:r w:rsidRPr="00BC06A1">
              <w:t>хозяйственных</w:t>
            </w:r>
          </w:p>
          <w:p w14:paraId="181F0D64" w14:textId="77777777" w:rsidR="001D6FA8" w:rsidRPr="00C4538D" w:rsidRDefault="001D6FA8" w:rsidP="001D6FA8">
            <w:pPr>
              <w:spacing w:line="240" w:lineRule="auto"/>
              <w:ind w:left="22"/>
            </w:pPr>
            <w:r w:rsidRPr="00BC06A1">
              <w:t>операций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4"/>
              </w:rPr>
              <w:t xml:space="preserve"> </w:t>
            </w:r>
            <w:r w:rsidRPr="00BC06A1">
              <w:t>ведение</w:t>
            </w:r>
          </w:p>
          <w:p w14:paraId="7A517C95" w14:textId="77777777" w:rsidR="001D6FA8" w:rsidRPr="00C4538D" w:rsidRDefault="001D6FA8" w:rsidP="001D6FA8">
            <w:pPr>
              <w:spacing w:line="240" w:lineRule="auto"/>
              <w:ind w:left="22"/>
            </w:pPr>
            <w:r w:rsidRPr="00BC06A1">
              <w:t>бухгалтерского</w:t>
            </w:r>
          </w:p>
          <w:p w14:paraId="2325565E" w14:textId="77777777" w:rsidR="001D6FA8" w:rsidRPr="00C4538D" w:rsidRDefault="001D6FA8" w:rsidP="001D6FA8">
            <w:pPr>
              <w:spacing w:line="240" w:lineRule="auto"/>
              <w:ind w:left="22"/>
            </w:pPr>
            <w:r w:rsidRPr="00BC06A1">
              <w:t>учета</w:t>
            </w:r>
            <w:r w:rsidRPr="00BC06A1">
              <w:rPr>
                <w:spacing w:val="-2"/>
              </w:rPr>
              <w:t xml:space="preserve"> </w:t>
            </w:r>
            <w:r w:rsidRPr="00BC06A1">
              <w:t>активов</w:t>
            </w:r>
          </w:p>
          <w:p w14:paraId="51129E53" w14:textId="6A6F1FE6" w:rsidR="001A32B9" w:rsidRPr="00C4538D" w:rsidRDefault="001D6FA8" w:rsidP="001D6FA8">
            <w:pPr>
              <w:spacing w:after="0" w:line="240" w:lineRule="auto"/>
              <w:ind w:left="0"/>
            </w:pPr>
            <w:r w:rsidRPr="00BC06A1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25E3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1.2.</w:t>
            </w:r>
          </w:p>
          <w:p w14:paraId="232937B4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Разрабатывать</w:t>
            </w:r>
            <w:r w:rsidRPr="00BC06A1">
              <w:rPr>
                <w:spacing w:val="-2"/>
              </w:rPr>
              <w:t xml:space="preserve"> </w:t>
            </w:r>
            <w:r w:rsidRPr="00BC06A1">
              <w:t>и</w:t>
            </w:r>
          </w:p>
          <w:p w14:paraId="7F4ABDBE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согласовывать</w:t>
            </w:r>
            <w:r w:rsidRPr="00A26EEB">
              <w:rPr>
                <w:spacing w:val="-3"/>
              </w:rPr>
              <w:t xml:space="preserve"> </w:t>
            </w:r>
            <w:r w:rsidRPr="00A26EEB">
              <w:t>с</w:t>
            </w:r>
          </w:p>
          <w:p w14:paraId="715E1B8E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руководством</w:t>
            </w:r>
          </w:p>
          <w:p w14:paraId="42540867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организации</w:t>
            </w:r>
          </w:p>
          <w:p w14:paraId="2CD32DF6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рабочий</w:t>
            </w:r>
            <w:r w:rsidRPr="00A26EEB">
              <w:rPr>
                <w:spacing w:val="-3"/>
              </w:rPr>
              <w:t xml:space="preserve"> </w:t>
            </w:r>
            <w:r w:rsidRPr="00A26EEB">
              <w:t>план</w:t>
            </w:r>
          </w:p>
          <w:p w14:paraId="3C970857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счетов</w:t>
            </w:r>
          </w:p>
          <w:p w14:paraId="0927C082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бухгалтерского</w:t>
            </w:r>
          </w:p>
          <w:p w14:paraId="5250BA1B" w14:textId="485E2CFF" w:rsidR="001A32B9" w:rsidRPr="001A32B9" w:rsidRDefault="001A32B9" w:rsidP="00292C05">
            <w:pPr>
              <w:spacing w:line="240" w:lineRule="auto"/>
              <w:ind w:left="88" w:firstLine="0"/>
            </w:pPr>
            <w:r w:rsidRPr="00BC06A1">
              <w:t>учета</w:t>
            </w:r>
            <w:r>
              <w:t xml:space="preserve"> </w:t>
            </w:r>
            <w:r w:rsidR="00292C05">
              <w:t>организации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37C" w14:textId="77777777" w:rsidR="001A32B9" w:rsidRPr="00C4538D" w:rsidRDefault="001A32B9" w:rsidP="001A32B9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1A32B9" w:rsidRPr="00C4538D" w14:paraId="5619EE7A" w14:textId="77777777" w:rsidTr="001A32B9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66F0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C1F5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EE5B" w14:textId="1D601B89" w:rsidR="001A32B9" w:rsidRPr="00C4538D" w:rsidRDefault="001A32B9" w:rsidP="00AE0DE6">
            <w:pPr>
              <w:pStyle w:val="a6"/>
              <w:numPr>
                <w:ilvl w:val="0"/>
                <w:numId w:val="25"/>
              </w:numPr>
              <w:ind w:left="384"/>
            </w:pPr>
            <w:r w:rsidRPr="00BC06A1">
              <w:t>Документирование</w:t>
            </w:r>
            <w:r w:rsidRPr="00292C05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r w:rsidRPr="00BC06A1">
              <w:t>ведении</w:t>
            </w:r>
            <w:r w:rsidRPr="00292C05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292C05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организации.</w:t>
            </w:r>
          </w:p>
        </w:tc>
      </w:tr>
      <w:tr w:rsidR="001A32B9" w:rsidRPr="00C4538D" w14:paraId="34EC83B4" w14:textId="77777777" w:rsidTr="001A32B9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9ADB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9E9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2E22" w14:textId="77777777" w:rsidR="001A32B9" w:rsidRPr="00C4538D" w:rsidRDefault="001A32B9" w:rsidP="001A32B9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E2924" w:rsidRPr="00C4538D" w14:paraId="5C86C99C" w14:textId="77777777" w:rsidTr="000E2924">
        <w:trPr>
          <w:trHeight w:val="230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5074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5798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2BC2" w14:textId="38FC01F5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Понимать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и</w:t>
            </w:r>
            <w:r w:rsidRPr="000E2924">
              <w:rPr>
                <w:spacing w:val="-3"/>
              </w:rPr>
              <w:t xml:space="preserve"> </w:t>
            </w:r>
            <w:r w:rsidRPr="00BC06A1">
              <w:t>анализировать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план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>
              <w:t xml:space="preserve"> </w:t>
            </w:r>
            <w:r w:rsidRPr="00BC06A1">
              <w:t>бухгалтерского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учета</w:t>
            </w:r>
            <w:r w:rsidRPr="000E2924">
              <w:rPr>
                <w:spacing w:val="-3"/>
              </w:rPr>
              <w:t xml:space="preserve"> </w:t>
            </w:r>
            <w:r w:rsidRPr="00BC06A1">
              <w:t>финансово-</w:t>
            </w:r>
            <w:r>
              <w:t xml:space="preserve"> </w:t>
            </w:r>
            <w:r w:rsidRPr="00BC06A1">
              <w:t>хозяйственной</w:t>
            </w:r>
            <w:r w:rsidRPr="000E2924">
              <w:rPr>
                <w:spacing w:val="-5"/>
              </w:rPr>
              <w:t xml:space="preserve"> </w:t>
            </w:r>
            <w:r w:rsidRPr="00BC06A1">
              <w:t>деятельности</w:t>
            </w:r>
            <w:r>
              <w:t xml:space="preserve"> </w:t>
            </w:r>
            <w:r w:rsidRPr="00BC06A1">
              <w:t>организаций.</w:t>
            </w:r>
          </w:p>
          <w:p w14:paraId="3F45FDB6" w14:textId="5D91D432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Обосновывать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необходимость</w:t>
            </w:r>
            <w:r w:rsidRPr="000E2924">
              <w:rPr>
                <w:spacing w:val="-5"/>
              </w:rPr>
              <w:t xml:space="preserve"> </w:t>
            </w:r>
            <w:r w:rsidRPr="00BC06A1">
              <w:t>разработки</w:t>
            </w:r>
            <w:r>
              <w:t xml:space="preserve"> </w:t>
            </w:r>
            <w:r w:rsidRPr="00BC06A1">
              <w:t>рабочего</w:t>
            </w:r>
            <w:r w:rsidRPr="000E2924">
              <w:rPr>
                <w:spacing w:val="-1"/>
              </w:rPr>
              <w:t xml:space="preserve"> </w:t>
            </w:r>
            <w:r w:rsidRPr="00BC06A1">
              <w:t>плана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 w:rsidRPr="000E2924">
              <w:rPr>
                <w:spacing w:val="-1"/>
              </w:rPr>
              <w:t xml:space="preserve"> </w:t>
            </w:r>
            <w:r w:rsidRPr="00BC06A1">
              <w:t>на</w:t>
            </w:r>
            <w:r w:rsidRPr="000E2924">
              <w:rPr>
                <w:spacing w:val="-3"/>
              </w:rPr>
              <w:t xml:space="preserve"> </w:t>
            </w:r>
            <w:r w:rsidRPr="00BC06A1">
              <w:t>основе</w:t>
            </w:r>
            <w:r>
              <w:t xml:space="preserve"> </w:t>
            </w:r>
            <w:r w:rsidRPr="00BC06A1">
              <w:t>типового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плана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 w:rsidRPr="000E2924">
              <w:rPr>
                <w:spacing w:val="-1"/>
              </w:rPr>
              <w:t xml:space="preserve"> </w:t>
            </w:r>
            <w:r w:rsidRPr="00BC06A1">
              <w:t>бухгалтерского</w:t>
            </w:r>
          </w:p>
          <w:p w14:paraId="088BE2A8" w14:textId="4C589A45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учета</w:t>
            </w:r>
            <w:r w:rsidRPr="000E2924">
              <w:rPr>
                <w:spacing w:val="-6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деятельности.</w:t>
            </w:r>
          </w:p>
          <w:p w14:paraId="0B2D1B8E" w14:textId="660B00B6" w:rsidR="000E2924" w:rsidRPr="00C4538D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Конструировать</w:t>
            </w:r>
            <w:r w:rsidRPr="000E2924">
              <w:rPr>
                <w:spacing w:val="-4"/>
              </w:rPr>
              <w:t xml:space="preserve"> </w:t>
            </w:r>
            <w:r w:rsidRPr="00BC06A1">
              <w:t>поэтапно</w:t>
            </w:r>
            <w:r w:rsidRPr="000E2924">
              <w:rPr>
                <w:spacing w:val="-3"/>
              </w:rPr>
              <w:t xml:space="preserve"> </w:t>
            </w:r>
            <w:r w:rsidRPr="00BC06A1">
              <w:t>рабочий</w:t>
            </w:r>
            <w:r w:rsidRPr="000E2924">
              <w:rPr>
                <w:spacing w:val="-4"/>
              </w:rPr>
              <w:t xml:space="preserve"> </w:t>
            </w:r>
            <w:r w:rsidRPr="00BC06A1">
              <w:t>план</w:t>
            </w:r>
            <w:r>
              <w:t xml:space="preserve"> </w:t>
            </w:r>
            <w:r w:rsidRPr="00BC06A1">
              <w:t>счетов</w:t>
            </w:r>
            <w:r w:rsidRPr="000E2924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учета</w:t>
            </w:r>
            <w:r w:rsidRPr="000E2924">
              <w:rPr>
                <w:spacing w:val="-3"/>
              </w:rPr>
              <w:t xml:space="preserve"> </w:t>
            </w:r>
            <w:r w:rsidRPr="00BC06A1">
              <w:t>организации</w:t>
            </w:r>
          </w:p>
        </w:tc>
      </w:tr>
      <w:tr w:rsidR="000E2924" w:rsidRPr="00C4538D" w14:paraId="07E6A9B3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A43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817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CCB3" w14:textId="77777777" w:rsidR="000E2924" w:rsidRPr="00C4538D" w:rsidRDefault="000E2924" w:rsidP="000E2924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E2924" w:rsidRPr="00C4538D" w14:paraId="6BC1BE8F" w14:textId="77777777" w:rsidTr="003D3B58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F41F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6A9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C75E" w14:textId="687C99B2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Сущность</w:t>
            </w:r>
            <w:r w:rsidRPr="003D3B58">
              <w:rPr>
                <w:spacing w:val="-3"/>
              </w:rPr>
              <w:t xml:space="preserve"> </w:t>
            </w:r>
            <w:r w:rsidRPr="00BC06A1">
              <w:t>плана</w:t>
            </w:r>
            <w:r w:rsidRPr="003D3B58">
              <w:rPr>
                <w:spacing w:val="-2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6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</w:t>
            </w:r>
            <w:r w:rsidRPr="003D3B58">
              <w:rPr>
                <w:spacing w:val="-6"/>
              </w:rPr>
              <w:t xml:space="preserve"> </w:t>
            </w:r>
            <w:r w:rsidRPr="00BC06A1">
              <w:t>организаций.</w:t>
            </w:r>
          </w:p>
          <w:p w14:paraId="7849C589" w14:textId="544562E4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Теоретические</w:t>
            </w:r>
            <w:r w:rsidRPr="003D3B58">
              <w:rPr>
                <w:spacing w:val="-2"/>
              </w:rPr>
              <w:t xml:space="preserve"> </w:t>
            </w:r>
            <w:r w:rsidRPr="00BC06A1">
              <w:t>вопросы</w:t>
            </w:r>
            <w:r w:rsidRPr="003D3B58">
              <w:rPr>
                <w:spacing w:val="-4"/>
              </w:rPr>
              <w:t xml:space="preserve"> </w:t>
            </w:r>
            <w:r w:rsidRPr="00BC06A1">
              <w:t>разработки</w:t>
            </w:r>
            <w:r w:rsidRPr="003D3B58">
              <w:rPr>
                <w:spacing w:val="-3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BC06A1">
              <w:t>применения</w:t>
            </w:r>
            <w:r w:rsidRPr="003D3B58">
              <w:rPr>
                <w:spacing w:val="-5"/>
              </w:rPr>
              <w:t xml:space="preserve"> </w:t>
            </w:r>
            <w:r w:rsidRPr="00BC06A1">
              <w:t>плана</w:t>
            </w:r>
            <w:r w:rsidRPr="003D3B58">
              <w:rPr>
                <w:spacing w:val="-2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3"/>
              </w:rPr>
              <w:t xml:space="preserve"> </w:t>
            </w:r>
            <w:r w:rsidRPr="00BC06A1">
              <w:t>в</w:t>
            </w:r>
            <w:r w:rsidRPr="003D3B58">
              <w:rPr>
                <w:spacing w:val="-5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</w:t>
            </w:r>
            <w:r w:rsidRPr="003D3B58">
              <w:rPr>
                <w:spacing w:val="-6"/>
              </w:rPr>
              <w:t xml:space="preserve"> </w:t>
            </w:r>
            <w:r w:rsidRPr="00BC06A1">
              <w:t>организации.</w:t>
            </w:r>
          </w:p>
          <w:p w14:paraId="5356BF2C" w14:textId="078591D0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Инструкцию</w:t>
            </w:r>
            <w:r w:rsidRPr="003D3B58">
              <w:rPr>
                <w:spacing w:val="-4"/>
              </w:rPr>
              <w:t xml:space="preserve"> </w:t>
            </w:r>
            <w:r w:rsidRPr="00BC06A1">
              <w:t>по</w:t>
            </w:r>
            <w:r w:rsidRPr="003D3B58">
              <w:rPr>
                <w:spacing w:val="-3"/>
              </w:rPr>
              <w:t xml:space="preserve"> </w:t>
            </w:r>
            <w:r w:rsidRPr="00BC06A1">
              <w:t>применению</w:t>
            </w:r>
            <w:r w:rsidRPr="003D3B58">
              <w:rPr>
                <w:spacing w:val="-4"/>
              </w:rPr>
              <w:t xml:space="preserve"> </w:t>
            </w:r>
            <w:r w:rsidRPr="00BC06A1">
              <w:t>плана</w:t>
            </w:r>
            <w: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3D3B58">
              <w:rPr>
                <w:spacing w:val="-2"/>
              </w:rPr>
              <w:t xml:space="preserve"> </w:t>
            </w:r>
            <w:r w:rsidRPr="00BC06A1">
              <w:t>учета.</w:t>
            </w:r>
          </w:p>
          <w:p w14:paraId="04801199" w14:textId="5C483CD7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Принципы</w:t>
            </w:r>
            <w:r w:rsidRPr="003D3B58">
              <w:rPr>
                <w:spacing w:val="-5"/>
              </w:rPr>
              <w:t xml:space="preserve"> </w:t>
            </w:r>
            <w:r w:rsidRPr="00BC06A1">
              <w:t>и</w:t>
            </w:r>
            <w:r w:rsidRPr="003D3B58">
              <w:rPr>
                <w:spacing w:val="-3"/>
              </w:rPr>
              <w:t xml:space="preserve"> </w:t>
            </w:r>
            <w:r w:rsidRPr="00BC06A1">
              <w:t>цели</w:t>
            </w:r>
            <w:r w:rsidRPr="003D3B58">
              <w:rPr>
                <w:spacing w:val="-3"/>
              </w:rPr>
              <w:t xml:space="preserve"> </w:t>
            </w:r>
            <w:r w:rsidRPr="00BC06A1">
              <w:t>разработки</w:t>
            </w:r>
            <w:r w:rsidRPr="003D3B58">
              <w:rPr>
                <w:spacing w:val="-3"/>
              </w:rPr>
              <w:t xml:space="preserve"> </w:t>
            </w:r>
            <w:r w:rsidRPr="00BC06A1">
              <w:t>рабочего</w:t>
            </w:r>
            <w:r>
              <w:t xml:space="preserve"> </w:t>
            </w:r>
            <w:r w:rsidRPr="00BC06A1">
              <w:t>плана</w:t>
            </w:r>
            <w:r w:rsidRPr="003D3B58">
              <w:rPr>
                <w:spacing w:val="-4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1"/>
              </w:rPr>
              <w:t xml:space="preserve"> </w:t>
            </w:r>
            <w:r w:rsidRPr="00BC06A1">
              <w:t>бухгалтерского</w:t>
            </w:r>
            <w:r w:rsidRPr="003D3B58">
              <w:rPr>
                <w:spacing w:val="-2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организации;</w:t>
            </w:r>
          </w:p>
          <w:p w14:paraId="6D19BD08" w14:textId="50242A9D" w:rsidR="000E2924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lastRenderedPageBreak/>
              <w:t>Классификацию</w:t>
            </w:r>
            <w:r w:rsidRPr="003D3B58">
              <w:rPr>
                <w:spacing w:val="-4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3"/>
              </w:rPr>
              <w:t xml:space="preserve"> </w:t>
            </w:r>
            <w:r w:rsidRPr="00BC06A1">
              <w:t>по</w:t>
            </w:r>
            <w:r w:rsidRPr="003D3B58">
              <w:rPr>
                <w:spacing w:val="-3"/>
              </w:rPr>
              <w:t xml:space="preserve"> </w:t>
            </w:r>
            <w:r w:rsidRPr="00BC06A1">
              <w:t>экономическому</w:t>
            </w:r>
            <w:r w:rsidRPr="003D3B58">
              <w:rPr>
                <w:spacing w:val="-2"/>
              </w:rPr>
              <w:t xml:space="preserve"> </w:t>
            </w:r>
            <w:r w:rsidRPr="00BC06A1">
              <w:t>содержанию,</w:t>
            </w:r>
            <w:r>
              <w:t xml:space="preserve"> </w:t>
            </w:r>
            <w:r w:rsidRPr="00BC06A1">
              <w:t>назначению</w:t>
            </w:r>
            <w:r w:rsidRPr="003D3B58">
              <w:rPr>
                <w:spacing w:val="-3"/>
              </w:rPr>
              <w:t xml:space="preserve"> </w:t>
            </w:r>
            <w:r w:rsidRPr="00BC06A1">
              <w:t>и</w:t>
            </w:r>
            <w:r w:rsidRPr="003D3B58">
              <w:rPr>
                <w:spacing w:val="-3"/>
              </w:rPr>
              <w:t xml:space="preserve"> </w:t>
            </w:r>
            <w:r w:rsidRPr="00BC06A1">
              <w:t>структуре.</w:t>
            </w:r>
          </w:p>
          <w:p w14:paraId="0E805175" w14:textId="0E9D8125" w:rsidR="003D3B58" w:rsidRPr="00C4538D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Два</w:t>
            </w:r>
            <w:r w:rsidRPr="003D3B58">
              <w:rPr>
                <w:spacing w:val="-2"/>
              </w:rPr>
              <w:t xml:space="preserve"> </w:t>
            </w:r>
            <w:r w:rsidRPr="00BC06A1">
              <w:t>подхода</w:t>
            </w:r>
            <w:r w:rsidRPr="003D3B58">
              <w:rPr>
                <w:spacing w:val="-3"/>
              </w:rPr>
              <w:t xml:space="preserve"> </w:t>
            </w:r>
            <w:r w:rsidRPr="00BC06A1">
              <w:t>к</w:t>
            </w:r>
            <w:r w:rsidRPr="003D3B58">
              <w:rPr>
                <w:spacing w:val="-2"/>
              </w:rPr>
              <w:t xml:space="preserve"> </w:t>
            </w:r>
            <w:r w:rsidRPr="00BC06A1">
              <w:t>проблеме</w:t>
            </w:r>
            <w:r w:rsidRPr="003D3B58">
              <w:rPr>
                <w:spacing w:val="-2"/>
              </w:rPr>
              <w:t xml:space="preserve"> </w:t>
            </w:r>
            <w:r w:rsidRPr="00BC06A1">
              <w:t>оптимальной</w:t>
            </w:r>
            <w:r>
              <w:t xml:space="preserve"> </w:t>
            </w:r>
            <w:r w:rsidRPr="00A26EEB">
              <w:t>организации</w:t>
            </w:r>
            <w:r w:rsidRPr="003D3B58">
              <w:rPr>
                <w:spacing w:val="-3"/>
              </w:rPr>
              <w:t xml:space="preserve"> </w:t>
            </w:r>
            <w:r w:rsidRPr="00A26EEB">
              <w:t>рабочего</w:t>
            </w:r>
            <w:r w:rsidRPr="003D3B58">
              <w:rPr>
                <w:spacing w:val="-2"/>
              </w:rPr>
              <w:t xml:space="preserve"> </w:t>
            </w:r>
            <w:r w:rsidRPr="00A26EEB">
              <w:t>плана</w:t>
            </w:r>
            <w:r w:rsidRPr="003D3B58">
              <w:rPr>
                <w:spacing w:val="-3"/>
              </w:rPr>
              <w:t xml:space="preserve"> </w:t>
            </w:r>
            <w:r w:rsidRPr="00A26EEB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A26EEB">
              <w:t>-</w:t>
            </w:r>
            <w:r>
              <w:t xml:space="preserve"> </w:t>
            </w:r>
            <w:r w:rsidRPr="00A26EEB">
              <w:t>автономию</w:t>
            </w:r>
            <w:r w:rsidRPr="003D3B58">
              <w:rPr>
                <w:spacing w:val="-3"/>
              </w:rPr>
              <w:t xml:space="preserve"> </w:t>
            </w:r>
            <w:r w:rsidRPr="00A26EEB">
              <w:t>финансового</w:t>
            </w:r>
            <w:r w:rsidRPr="003D3B58">
              <w:rPr>
                <w:spacing w:val="-3"/>
              </w:rPr>
              <w:t xml:space="preserve"> </w:t>
            </w:r>
            <w:r w:rsidRPr="00A26EEB">
              <w:t>и</w:t>
            </w:r>
            <w:r>
              <w:t xml:space="preserve"> </w:t>
            </w:r>
            <w:r w:rsidRPr="00A26EEB">
              <w:t>управленческого</w:t>
            </w:r>
            <w:r w:rsidRPr="003D3B58">
              <w:rPr>
                <w:spacing w:val="-2"/>
              </w:rPr>
              <w:t xml:space="preserve"> </w:t>
            </w:r>
            <w:r w:rsidRPr="00A26EEB">
              <w:t>учета</w:t>
            </w:r>
            <w:r w:rsidRPr="003D3B58">
              <w:rPr>
                <w:spacing w:val="-2"/>
              </w:rPr>
              <w:t xml:space="preserve"> </w:t>
            </w:r>
            <w:r w:rsidRPr="00A26EEB">
              <w:t>и</w:t>
            </w:r>
            <w:r w:rsidRPr="003D3B58">
              <w:rPr>
                <w:spacing w:val="-5"/>
              </w:rPr>
              <w:t xml:space="preserve"> </w:t>
            </w:r>
            <w:r w:rsidRPr="00A26EEB">
              <w:t>объединение</w:t>
            </w:r>
            <w:r>
              <w:t xml:space="preserve"> </w:t>
            </w:r>
            <w:r w:rsidRPr="00A26EEB">
              <w:t>финансового</w:t>
            </w:r>
            <w:r w:rsidRPr="003D3B58">
              <w:rPr>
                <w:spacing w:val="-3"/>
              </w:rPr>
              <w:t xml:space="preserve"> </w:t>
            </w:r>
            <w:r w:rsidRPr="00A26EEB">
              <w:t>и</w:t>
            </w:r>
            <w:r w:rsidRPr="003D3B58">
              <w:rPr>
                <w:spacing w:val="-5"/>
              </w:rPr>
              <w:t xml:space="preserve"> </w:t>
            </w:r>
            <w:r w:rsidRPr="00A26EEB">
              <w:t>управленческого</w:t>
            </w:r>
            <w:r w:rsidRPr="003D3B58">
              <w:rPr>
                <w:spacing w:val="-2"/>
              </w:rPr>
              <w:t xml:space="preserve"> </w:t>
            </w:r>
            <w:r w:rsidRPr="00A26EEB">
              <w:t>учета.</w:t>
            </w:r>
          </w:p>
        </w:tc>
      </w:tr>
      <w:tr w:rsidR="00AF68B8" w:rsidRPr="00C4538D" w14:paraId="1C592E1D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C95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56A" w14:textId="77777777" w:rsidR="00AF68B8" w:rsidRPr="00BC06A1" w:rsidRDefault="00AF68B8" w:rsidP="00AF68B8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1.4.</w:t>
            </w:r>
          </w:p>
          <w:p w14:paraId="70D05E5B" w14:textId="77777777" w:rsidR="00AF68B8" w:rsidRPr="00BC06A1" w:rsidRDefault="00AF68B8" w:rsidP="00AF68B8">
            <w:pPr>
              <w:spacing w:line="240" w:lineRule="auto"/>
              <w:ind w:left="0"/>
            </w:pPr>
            <w:r w:rsidRPr="00BC06A1">
              <w:t>Формировать</w:t>
            </w:r>
          </w:p>
          <w:p w14:paraId="04C0BABB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бухгалтерские</w:t>
            </w:r>
          </w:p>
          <w:p w14:paraId="70C83A2C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проводки</w:t>
            </w:r>
            <w:r w:rsidRPr="00DE2A2B">
              <w:rPr>
                <w:spacing w:val="-3"/>
              </w:rPr>
              <w:t xml:space="preserve"> </w:t>
            </w:r>
            <w:r w:rsidRPr="00DE2A2B">
              <w:t>по</w:t>
            </w:r>
          </w:p>
          <w:p w14:paraId="4C6CAA90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учету</w:t>
            </w:r>
            <w:r w:rsidRPr="00DE2A2B">
              <w:rPr>
                <w:spacing w:val="-3"/>
              </w:rPr>
              <w:t xml:space="preserve"> </w:t>
            </w:r>
            <w:r w:rsidRPr="00DE2A2B">
              <w:t>активов</w:t>
            </w:r>
          </w:p>
          <w:p w14:paraId="7FD82476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организации</w:t>
            </w:r>
            <w:r w:rsidRPr="00DE2A2B">
              <w:rPr>
                <w:spacing w:val="-3"/>
              </w:rPr>
              <w:t xml:space="preserve"> </w:t>
            </w:r>
            <w:r w:rsidRPr="00DE2A2B">
              <w:t>на</w:t>
            </w:r>
          </w:p>
          <w:p w14:paraId="21FBAE04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основе</w:t>
            </w:r>
            <w:r w:rsidRPr="00DE2A2B">
              <w:rPr>
                <w:spacing w:val="-4"/>
              </w:rPr>
              <w:t xml:space="preserve"> </w:t>
            </w:r>
            <w:r w:rsidRPr="00DE2A2B">
              <w:t>рабочего</w:t>
            </w:r>
          </w:p>
          <w:p w14:paraId="4F4F9FB3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плана</w:t>
            </w:r>
            <w:r w:rsidRPr="00DE2A2B">
              <w:rPr>
                <w:spacing w:val="-2"/>
              </w:rPr>
              <w:t xml:space="preserve"> </w:t>
            </w:r>
            <w:r w:rsidRPr="00DE2A2B">
              <w:t>счетов</w:t>
            </w:r>
          </w:p>
          <w:p w14:paraId="3CAE8479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бухгалтерского</w:t>
            </w:r>
          </w:p>
          <w:p w14:paraId="2523CD0B" w14:textId="0E1CE5C2" w:rsidR="00AF68B8" w:rsidRPr="00C4538D" w:rsidRDefault="00AF68B8" w:rsidP="00AF68B8">
            <w:pPr>
              <w:spacing w:line="240" w:lineRule="auto"/>
              <w:ind w:left="0"/>
            </w:pPr>
            <w:r w:rsidRPr="00DE2A2B"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B76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AF68B8" w:rsidRPr="00C4538D" w14:paraId="2E5EF243" w14:textId="77777777" w:rsidTr="00AF68B8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5C2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784B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D71B" w14:textId="3C2C272C" w:rsidR="00AF68B8" w:rsidRPr="00C4538D" w:rsidRDefault="00AF68B8" w:rsidP="00AE0DE6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384"/>
            </w:pPr>
            <w:r w:rsidRPr="00BC06A1">
              <w:t>Документирование</w:t>
            </w:r>
            <w:r w:rsidRPr="00292C05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r w:rsidRPr="00BC06A1">
              <w:t>ведении</w:t>
            </w:r>
            <w:r w:rsidRPr="00292C05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292C05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</w:t>
            </w:r>
          </w:p>
        </w:tc>
      </w:tr>
      <w:tr w:rsidR="00AF68B8" w:rsidRPr="00C4538D" w14:paraId="34451960" w14:textId="77777777" w:rsidTr="008A2F49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AD0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233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7E9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AF68B8" w:rsidRPr="00C4538D" w14:paraId="088C9EBA" w14:textId="77777777" w:rsidTr="008A2F49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8A5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ACD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F4D5" w14:textId="77777777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средств;</w:t>
            </w:r>
          </w:p>
          <w:p w14:paraId="0A3358AA" w14:textId="77777777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5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4"/>
              </w:rPr>
              <w:t xml:space="preserve"> </w:t>
            </w:r>
            <w:r w:rsidRPr="00BC06A1">
              <w:t>активов;</w:t>
            </w:r>
          </w:p>
          <w:p w14:paraId="32DF1802" w14:textId="4212F464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долгосрочных</w:t>
            </w:r>
            <w:r w:rsidR="00FE29AB">
              <w:t xml:space="preserve"> </w:t>
            </w:r>
            <w:r w:rsidRPr="00BC06A1">
              <w:t>инвестиций.</w:t>
            </w:r>
          </w:p>
          <w:p w14:paraId="6DC8D0DE" w14:textId="074FF1E4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2"/>
              </w:rPr>
              <w:t xml:space="preserve"> </w:t>
            </w:r>
            <w:r w:rsidRPr="00BC06A1">
              <w:t>вложений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r w:rsidRPr="00BC06A1">
              <w:t>ценных</w:t>
            </w:r>
            <w:r w:rsidRPr="00FE29AB">
              <w:rPr>
                <w:spacing w:val="-4"/>
              </w:rPr>
              <w:t xml:space="preserve"> </w:t>
            </w:r>
            <w:r w:rsidRPr="00BC06A1">
              <w:t>бумаг.</w:t>
            </w:r>
          </w:p>
          <w:p w14:paraId="7983ECA7" w14:textId="5A783EDD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материально-производственных</w:t>
            </w:r>
            <w:r w:rsidRPr="00FE29AB">
              <w:rPr>
                <w:spacing w:val="-6"/>
              </w:rPr>
              <w:t xml:space="preserve"> </w:t>
            </w:r>
            <w:r w:rsidRPr="00BC06A1">
              <w:t>запасов.</w:t>
            </w:r>
          </w:p>
          <w:p w14:paraId="7BB33936" w14:textId="78BC1ACA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1"/>
              </w:rPr>
              <w:t xml:space="preserve"> </w:t>
            </w:r>
            <w:r w:rsidRPr="00BC06A1">
              <w:t>на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производство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proofErr w:type="spellStart"/>
            <w:r w:rsidRPr="00BC06A1">
              <w:t>калькулирование</w:t>
            </w:r>
            <w:proofErr w:type="spellEnd"/>
            <w:r w:rsidR="00FE29AB">
              <w:rPr>
                <w:spacing w:val="-5"/>
              </w:rPr>
              <w:t xml:space="preserve"> </w:t>
            </w:r>
            <w:r w:rsidRPr="00BC06A1">
              <w:t>себестоимости.</w:t>
            </w:r>
          </w:p>
          <w:p w14:paraId="09269BF8" w14:textId="5F808422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готовой</w:t>
            </w:r>
            <w:r w:rsidRPr="00FE29AB">
              <w:rPr>
                <w:spacing w:val="-2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ее</w:t>
            </w:r>
            <w:r w:rsidR="00FE29AB">
              <w:t xml:space="preserve"> </w:t>
            </w:r>
            <w:r w:rsidRPr="00BC06A1">
              <w:t>реализации;</w:t>
            </w:r>
          </w:p>
          <w:p w14:paraId="3AB52D37" w14:textId="33BAC063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 текущих</w:t>
            </w:r>
            <w:r w:rsidRPr="00FE29AB">
              <w:rPr>
                <w:spacing w:val="-3"/>
              </w:rPr>
              <w:t xml:space="preserve"> </w:t>
            </w:r>
            <w:r w:rsidRPr="00BC06A1">
              <w:t>операций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r w:rsidRPr="00BC06A1">
              <w:t>расчетов.</w:t>
            </w:r>
          </w:p>
          <w:p w14:paraId="01AD4EF9" w14:textId="3D706A13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 труда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заработной</w:t>
            </w:r>
            <w:r w:rsidR="00FE29AB">
              <w:t xml:space="preserve"> </w:t>
            </w:r>
            <w:r w:rsidRPr="00BC06A1">
              <w:t>платы.</w:t>
            </w:r>
          </w:p>
          <w:p w14:paraId="5DA420F0" w14:textId="14E51564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результатов</w:t>
            </w:r>
            <w:r w:rsidR="00FE29AB"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использования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прибыли.</w:t>
            </w:r>
          </w:p>
          <w:p w14:paraId="44B30A97" w14:textId="77777777" w:rsidR="00FE29AB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собственного</w:t>
            </w:r>
            <w:r w:rsidRPr="00FE29AB">
              <w:rPr>
                <w:spacing w:val="-4"/>
              </w:rPr>
              <w:t xml:space="preserve"> </w:t>
            </w:r>
            <w:r w:rsidRPr="00BC06A1">
              <w:t>капитала;</w:t>
            </w:r>
          </w:p>
          <w:p w14:paraId="4176E06D" w14:textId="4979F0A3" w:rsidR="00AF68B8" w:rsidRPr="00C4538D" w:rsidRDefault="00FE29AB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>
              <w:t>П</w:t>
            </w:r>
            <w:r w:rsidR="00AF68B8" w:rsidRPr="00BC06A1">
              <w:t>роводить</w:t>
            </w:r>
            <w:r w:rsidR="00AF68B8" w:rsidRPr="00FE29AB">
              <w:rPr>
                <w:spacing w:val="-3"/>
              </w:rPr>
              <w:t xml:space="preserve"> </w:t>
            </w:r>
            <w:r w:rsidR="00AF68B8" w:rsidRPr="00BC06A1">
              <w:t>учет</w:t>
            </w:r>
            <w:r w:rsidR="00AF68B8" w:rsidRPr="00FE29AB">
              <w:rPr>
                <w:spacing w:val="-2"/>
              </w:rPr>
              <w:t xml:space="preserve"> </w:t>
            </w:r>
            <w:r w:rsidR="00AF68B8" w:rsidRPr="00BC06A1">
              <w:t>кредитов</w:t>
            </w:r>
            <w:r w:rsidR="00AF68B8" w:rsidRPr="00FE29AB">
              <w:rPr>
                <w:spacing w:val="-4"/>
              </w:rPr>
              <w:t xml:space="preserve"> </w:t>
            </w:r>
            <w:r w:rsidR="00AF68B8" w:rsidRPr="00BC06A1">
              <w:t>и</w:t>
            </w:r>
            <w:r w:rsidR="00AF68B8" w:rsidRPr="00FE29AB">
              <w:rPr>
                <w:spacing w:val="-2"/>
              </w:rPr>
              <w:t xml:space="preserve"> </w:t>
            </w:r>
            <w:r w:rsidR="00AF68B8" w:rsidRPr="00BC06A1">
              <w:t>займов.</w:t>
            </w:r>
          </w:p>
        </w:tc>
      </w:tr>
      <w:tr w:rsidR="00AF68B8" w:rsidRPr="00C4538D" w14:paraId="16F7186A" w14:textId="77777777" w:rsidTr="008A2F49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F2FB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D81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226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AF68B8" w:rsidRPr="00C4538D" w14:paraId="136BA850" w14:textId="77777777" w:rsidTr="008A2F49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50AF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991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6BFE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Понятие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классификацию</w:t>
            </w:r>
            <w:r w:rsidRPr="00FE29AB">
              <w:rPr>
                <w:spacing w:val="-5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средств.</w:t>
            </w:r>
          </w:p>
          <w:p w14:paraId="7B7BAFEF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Оценку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переоценку</w:t>
            </w:r>
            <w:r w:rsidRPr="00FE29AB">
              <w:rPr>
                <w:spacing w:val="-3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средств.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 поступления</w:t>
            </w:r>
            <w:r w:rsidRPr="00FE29AB">
              <w:rPr>
                <w:spacing w:val="-3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средств.</w:t>
            </w:r>
          </w:p>
          <w:p w14:paraId="53195AA9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выбытия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3"/>
              </w:rPr>
              <w:t xml:space="preserve"> </w:t>
            </w:r>
            <w:r w:rsidRPr="00BC06A1">
              <w:t>аренды</w:t>
            </w:r>
            <w:r w:rsidRPr="00FE29AB">
              <w:rPr>
                <w:spacing w:val="-4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средств.</w:t>
            </w:r>
          </w:p>
          <w:p w14:paraId="1CDC66E5" w14:textId="77777777" w:rsidR="00FE29AB" w:rsidRPr="00FE29AB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4"/>
              </w:rPr>
              <w:t xml:space="preserve"> </w:t>
            </w:r>
            <w:r w:rsidRPr="00BC06A1">
              <w:t>амортизации</w:t>
            </w:r>
            <w:r w:rsidRPr="00FE29AB">
              <w:rPr>
                <w:spacing w:val="-5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5"/>
              </w:rPr>
              <w:t xml:space="preserve"> </w:t>
            </w:r>
            <w:r w:rsidRPr="00BC06A1">
              <w:t>средств.</w:t>
            </w:r>
            <w:r w:rsidRPr="00FE29AB">
              <w:rPr>
                <w:spacing w:val="-47"/>
              </w:rPr>
              <w:t xml:space="preserve"> </w:t>
            </w:r>
            <w:r w:rsidRPr="00BC06A1">
              <w:t>особенности учета арендованных и</w:t>
            </w:r>
            <w:r w:rsidRPr="00FE29AB">
              <w:rPr>
                <w:spacing w:val="1"/>
              </w:rPr>
              <w:t xml:space="preserve"> </w:t>
            </w:r>
            <w:r w:rsidRPr="00BC06A1">
              <w:t>сданных в аренду основных средств.</w:t>
            </w:r>
          </w:p>
          <w:p w14:paraId="0EB7E289" w14:textId="624F722F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Понятие и классификацию</w:t>
            </w:r>
            <w:r w:rsidRPr="00FE29AB">
              <w:rPr>
                <w:spacing w:val="1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активов.</w:t>
            </w:r>
          </w:p>
          <w:p w14:paraId="3F7A4CC7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поступления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выбытия</w:t>
            </w:r>
            <w:r w:rsidRPr="00FE29AB">
              <w:rPr>
                <w:spacing w:val="-47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2"/>
              </w:rPr>
              <w:t xml:space="preserve"> </w:t>
            </w:r>
            <w:r w:rsidRPr="00BC06A1">
              <w:t>активов.</w:t>
            </w:r>
          </w:p>
          <w:p w14:paraId="51E0522C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Амортизацию</w:t>
            </w:r>
            <w:r w:rsidRPr="00FE29AB">
              <w:rPr>
                <w:spacing w:val="-8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8"/>
              </w:rPr>
              <w:t xml:space="preserve"> </w:t>
            </w:r>
            <w:r w:rsidRPr="00BC06A1">
              <w:t>активов;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1"/>
              </w:rPr>
              <w:t xml:space="preserve"> </w:t>
            </w:r>
            <w:r w:rsidRPr="00BC06A1">
              <w:t>долгосрочных инвестиций.</w:t>
            </w:r>
          </w:p>
          <w:p w14:paraId="25BD40B2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3"/>
              </w:rPr>
              <w:t xml:space="preserve"> </w:t>
            </w:r>
            <w:r w:rsidRPr="00BC06A1">
              <w:t>вложений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ценных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бумаг.</w:t>
            </w:r>
          </w:p>
          <w:p w14:paraId="6867B6EA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материально-производственных</w:t>
            </w:r>
            <w:r w:rsidRPr="00FE29AB">
              <w:rPr>
                <w:spacing w:val="1"/>
              </w:rPr>
              <w:t xml:space="preserve"> </w:t>
            </w:r>
            <w:r w:rsidRPr="00BC06A1">
              <w:t>запасов: понятие, классификацию и</w:t>
            </w:r>
            <w:r w:rsidRPr="00FE29AB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12"/>
              </w:rPr>
              <w:t xml:space="preserve"> </w:t>
            </w:r>
            <w:r w:rsidRPr="00BC06A1">
              <w:t>материально-производственных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запасов.</w:t>
            </w:r>
          </w:p>
          <w:p w14:paraId="6DE12F6F" w14:textId="782699C2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Документальное оформление</w:t>
            </w:r>
            <w:r w:rsidRPr="00FE29AB">
              <w:rPr>
                <w:spacing w:val="1"/>
              </w:rPr>
              <w:t xml:space="preserve"> </w:t>
            </w:r>
            <w:r w:rsidRPr="00BC06A1">
              <w:t>поступления</w:t>
            </w:r>
            <w:r w:rsidRPr="00FE29AB">
              <w:rPr>
                <w:spacing w:val="-5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расхода</w:t>
            </w:r>
            <w:r w:rsidR="00FE29AB">
              <w:rPr>
                <w:spacing w:val="-2"/>
              </w:rPr>
              <w:t xml:space="preserve"> </w:t>
            </w:r>
            <w:r w:rsidRPr="00BC06A1">
              <w:t>материально-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производственных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запасов.</w:t>
            </w:r>
          </w:p>
          <w:p w14:paraId="72E59BE6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материалов</w:t>
            </w:r>
            <w:r w:rsidRPr="00FE29AB">
              <w:rPr>
                <w:spacing w:val="-4"/>
              </w:rPr>
              <w:t xml:space="preserve"> </w:t>
            </w:r>
            <w:r w:rsidRPr="00BC06A1">
              <w:t>на</w:t>
            </w:r>
            <w:r w:rsidRPr="00FE29AB">
              <w:rPr>
                <w:spacing w:val="-5"/>
              </w:rPr>
              <w:t xml:space="preserve"> </w:t>
            </w:r>
            <w:r w:rsidRPr="00BC06A1">
              <w:t>складе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в</w:t>
            </w:r>
            <w:r w:rsidRPr="00FE29AB">
              <w:rPr>
                <w:spacing w:val="-47"/>
              </w:rPr>
              <w:t xml:space="preserve"> </w:t>
            </w:r>
            <w:r w:rsidRPr="00BC06A1">
              <w:t>бухгалтерии.</w:t>
            </w:r>
          </w:p>
          <w:p w14:paraId="6D9ABA04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Синтетический</w:t>
            </w:r>
            <w:r w:rsidRPr="00FE29AB">
              <w:rPr>
                <w:spacing w:val="-6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6"/>
              </w:rPr>
              <w:t xml:space="preserve"> </w:t>
            </w:r>
            <w:r w:rsidRPr="00BC06A1">
              <w:t>движения</w:t>
            </w:r>
            <w:r w:rsidRPr="00FE29AB">
              <w:rPr>
                <w:spacing w:val="-47"/>
              </w:rPr>
              <w:t xml:space="preserve"> </w:t>
            </w:r>
            <w:r w:rsidRPr="00BC06A1">
              <w:t>материалов.</w:t>
            </w:r>
          </w:p>
          <w:p w14:paraId="63DF2835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1"/>
              </w:rPr>
              <w:t xml:space="preserve"> </w:t>
            </w:r>
            <w:r w:rsidRPr="00BC06A1">
              <w:t>транспортно-заготовительных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расходов.</w:t>
            </w:r>
          </w:p>
          <w:p w14:paraId="031663BB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затрат на производство и</w:t>
            </w:r>
            <w:r w:rsidRPr="00FE29AB">
              <w:rPr>
                <w:spacing w:val="1"/>
              </w:rPr>
              <w:t xml:space="preserve"> </w:t>
            </w:r>
            <w:proofErr w:type="spellStart"/>
            <w:r w:rsidRPr="00BC06A1">
              <w:t>калькулирование</w:t>
            </w:r>
            <w:proofErr w:type="spellEnd"/>
            <w:r w:rsidRPr="00BC06A1">
              <w:t xml:space="preserve"> себестоимости.</w:t>
            </w:r>
            <w:r w:rsidRPr="00FE29AB">
              <w:rPr>
                <w:spacing w:val="1"/>
              </w:rPr>
              <w:t xml:space="preserve"> </w:t>
            </w:r>
            <w:r w:rsidRPr="00BC06A1">
              <w:t>Систему</w:t>
            </w:r>
            <w:r w:rsidRPr="00FE29AB">
              <w:rPr>
                <w:spacing w:val="-6"/>
              </w:rPr>
              <w:t xml:space="preserve"> </w:t>
            </w:r>
            <w:r w:rsidRPr="00BC06A1">
              <w:t>учета</w:t>
            </w:r>
            <w:r w:rsidRPr="00FE29AB">
              <w:rPr>
                <w:spacing w:val="-4"/>
              </w:rPr>
              <w:t xml:space="preserve"> </w:t>
            </w:r>
            <w:r w:rsidRPr="00BC06A1">
              <w:t>производственных</w:t>
            </w:r>
            <w:r w:rsidRPr="00FE29AB">
              <w:rPr>
                <w:spacing w:val="-5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47"/>
              </w:rPr>
              <w:t xml:space="preserve"> </w:t>
            </w:r>
            <w:r w:rsidRPr="00BC06A1">
              <w:t>и</w:t>
            </w:r>
            <w:r w:rsidRPr="00FE29AB">
              <w:rPr>
                <w:spacing w:val="-1"/>
              </w:rPr>
              <w:t xml:space="preserve"> </w:t>
            </w:r>
            <w:r w:rsidRPr="00BC06A1">
              <w:t>их классификацию.</w:t>
            </w:r>
          </w:p>
          <w:p w14:paraId="0CFCB4AF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Сводный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3"/>
              </w:rPr>
              <w:t xml:space="preserve"> </w:t>
            </w:r>
            <w:r w:rsidRPr="00BC06A1">
              <w:t>на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производство,</w:t>
            </w:r>
            <w:r w:rsidRPr="00FE29AB">
              <w:rPr>
                <w:spacing w:val="-47"/>
              </w:rPr>
              <w:t xml:space="preserve"> </w:t>
            </w:r>
            <w:r w:rsidRPr="00BC06A1">
              <w:t>обслуживание производства и</w:t>
            </w:r>
            <w:r w:rsidRPr="00FE29AB">
              <w:rPr>
                <w:spacing w:val="1"/>
              </w:rPr>
              <w:t xml:space="preserve"> </w:t>
            </w:r>
            <w:r w:rsidRPr="00BC06A1">
              <w:t>управление.</w:t>
            </w:r>
          </w:p>
          <w:p w14:paraId="7878FFA1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Особенности учета и распределения</w:t>
            </w:r>
            <w:r w:rsidRPr="00FE29AB">
              <w:rPr>
                <w:spacing w:val="1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6"/>
              </w:rPr>
              <w:t xml:space="preserve"> </w:t>
            </w:r>
            <w:r w:rsidRPr="00BC06A1">
              <w:t>вспомогательных</w:t>
            </w:r>
            <w:r w:rsidRPr="00FE29AB">
              <w:rPr>
                <w:spacing w:val="-6"/>
              </w:rPr>
              <w:t xml:space="preserve"> </w:t>
            </w:r>
            <w:r w:rsidRPr="00BC06A1">
              <w:t>производств.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 потерь и непроизводственных</w:t>
            </w:r>
            <w:r w:rsidRPr="00FE29AB">
              <w:rPr>
                <w:spacing w:val="1"/>
              </w:rPr>
              <w:t xml:space="preserve"> </w:t>
            </w:r>
            <w:r w:rsidRPr="00BC06A1">
              <w:t>расходов.</w:t>
            </w:r>
          </w:p>
          <w:p w14:paraId="54F3CEC7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lastRenderedPageBreak/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4"/>
              </w:rPr>
              <w:t xml:space="preserve"> </w:t>
            </w:r>
            <w:r w:rsidRPr="00BC06A1">
              <w:t>незавершенного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производства.</w:t>
            </w:r>
          </w:p>
          <w:p w14:paraId="58F26FCA" w14:textId="77777777" w:rsidR="00FE29AB" w:rsidRPr="00FE29AB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Калькуляцию</w:t>
            </w:r>
            <w:r w:rsidRPr="00FE29AB">
              <w:rPr>
                <w:spacing w:val="-7"/>
              </w:rPr>
              <w:t xml:space="preserve"> </w:t>
            </w:r>
            <w:r w:rsidRPr="00BC06A1">
              <w:t>себестоимости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продукции.</w:t>
            </w:r>
            <w:r w:rsidRPr="00FE29AB">
              <w:rPr>
                <w:spacing w:val="-47"/>
              </w:rPr>
              <w:t xml:space="preserve"> </w:t>
            </w:r>
          </w:p>
          <w:p w14:paraId="28509BE9" w14:textId="7E21276D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Характеристику готовой продукции,</w:t>
            </w:r>
            <w:r w:rsidRPr="00FE29AB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1"/>
              </w:rPr>
              <w:t xml:space="preserve"> </w:t>
            </w:r>
            <w:r w:rsidRPr="00BC06A1">
              <w:t>синтетический учет.</w:t>
            </w:r>
          </w:p>
          <w:p w14:paraId="3779F789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Технологию</w:t>
            </w:r>
            <w:r w:rsidRPr="00FE29AB">
              <w:rPr>
                <w:spacing w:val="-6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6"/>
              </w:rPr>
              <w:t xml:space="preserve"> </w:t>
            </w:r>
            <w:r w:rsidRPr="00BC06A1">
              <w:t>готовой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1"/>
              </w:rPr>
              <w:t xml:space="preserve"> </w:t>
            </w:r>
            <w:r w:rsidRPr="00BC06A1">
              <w:t>(работ,</w:t>
            </w:r>
            <w:r w:rsidRPr="00FE29AB">
              <w:rPr>
                <w:spacing w:val="-1"/>
              </w:rPr>
              <w:t xml:space="preserve"> </w:t>
            </w:r>
            <w:r w:rsidRPr="00BC06A1">
              <w:t>услуг).</w:t>
            </w:r>
          </w:p>
          <w:p w14:paraId="5D1A1DF5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3"/>
              </w:rPr>
              <w:t xml:space="preserve"> </w:t>
            </w:r>
            <w:r w:rsidRPr="00BC06A1">
              <w:t>выручки</w:t>
            </w:r>
            <w:r w:rsidRPr="00FE29AB">
              <w:rPr>
                <w:spacing w:val="-3"/>
              </w:rPr>
              <w:t xml:space="preserve"> </w:t>
            </w:r>
            <w:r w:rsidRPr="00BC06A1">
              <w:t>от</w:t>
            </w:r>
            <w:r w:rsidRPr="00FE29AB">
              <w:rPr>
                <w:spacing w:val="-4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4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47"/>
              </w:rPr>
              <w:t xml:space="preserve"> </w:t>
            </w:r>
            <w:r w:rsidRPr="00BC06A1">
              <w:t>(работ, услуг).</w:t>
            </w:r>
          </w:p>
          <w:p w14:paraId="4DFC1C04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расходов</w:t>
            </w:r>
            <w:r w:rsidRPr="00FE29AB">
              <w:rPr>
                <w:spacing w:val="-3"/>
              </w:rPr>
              <w:t xml:space="preserve"> </w:t>
            </w:r>
            <w:r w:rsidRPr="00BC06A1">
              <w:t>по</w:t>
            </w:r>
            <w:r w:rsidRPr="00FE29AB">
              <w:rPr>
                <w:spacing w:val="-4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продукции,</w:t>
            </w:r>
            <w:r w:rsidRPr="00FE29AB">
              <w:rPr>
                <w:spacing w:val="-47"/>
              </w:rPr>
              <w:t xml:space="preserve"> </w:t>
            </w:r>
            <w:r w:rsidRPr="00BC06A1">
              <w:t>выполнению</w:t>
            </w:r>
            <w:r w:rsidRPr="00FE29AB">
              <w:rPr>
                <w:spacing w:val="-2"/>
              </w:rPr>
              <w:t xml:space="preserve"> </w:t>
            </w:r>
            <w:r w:rsidRPr="00BC06A1">
              <w:t>работ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2"/>
              </w:rPr>
              <w:t xml:space="preserve"> </w:t>
            </w:r>
            <w:r w:rsidRPr="00BC06A1">
              <w:t>оказанию</w:t>
            </w:r>
            <w:r w:rsidRPr="00FE29AB">
              <w:rPr>
                <w:spacing w:val="-1"/>
              </w:rPr>
              <w:t xml:space="preserve"> </w:t>
            </w:r>
            <w:r w:rsidRPr="00BC06A1">
              <w:t>услуг.</w:t>
            </w:r>
          </w:p>
          <w:p w14:paraId="5BCBA164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дебиторской и кредиторской</w:t>
            </w:r>
            <w:r w:rsidRPr="00FE29AB">
              <w:rPr>
                <w:spacing w:val="-47"/>
              </w:rPr>
              <w:t xml:space="preserve"> </w:t>
            </w:r>
            <w:r w:rsidRPr="00BC06A1">
              <w:t>задолженности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формы</w:t>
            </w:r>
            <w:r w:rsidRPr="00FE29AB">
              <w:rPr>
                <w:spacing w:val="-4"/>
              </w:rPr>
              <w:t xml:space="preserve"> </w:t>
            </w:r>
            <w:r w:rsidRPr="00BC06A1">
              <w:t>расчетов.</w:t>
            </w:r>
          </w:p>
          <w:p w14:paraId="38FE6B6B" w14:textId="3388737E" w:rsidR="00AF68B8" w:rsidRPr="00C4538D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FE29AB">
              <w:rPr>
                <w:spacing w:val="-2"/>
              </w:rPr>
              <w:t xml:space="preserve"> </w:t>
            </w:r>
            <w:r w:rsidRPr="00BC06A1">
              <w:t>с</w:t>
            </w:r>
            <w:r w:rsidRPr="00FE29AB">
              <w:rPr>
                <w:spacing w:val="-4"/>
              </w:rPr>
              <w:t xml:space="preserve"> </w:t>
            </w:r>
            <w:r w:rsidRPr="00BC06A1">
              <w:t>работниками</w:t>
            </w:r>
            <w:r w:rsidRPr="00FE29AB">
              <w:rPr>
                <w:spacing w:val="-2"/>
              </w:rPr>
              <w:t xml:space="preserve"> </w:t>
            </w:r>
            <w:r w:rsidRPr="00BC06A1">
              <w:t>по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прочим</w:t>
            </w:r>
            <w:r w:rsidRPr="00FE29AB">
              <w:rPr>
                <w:spacing w:val="-47"/>
              </w:rPr>
              <w:t xml:space="preserve"> </w:t>
            </w:r>
            <w:r w:rsidRPr="00BC06A1">
              <w:t>операциям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расчетов</w:t>
            </w:r>
            <w:r w:rsidRPr="00FE29AB">
              <w:rPr>
                <w:spacing w:val="1"/>
              </w:rPr>
              <w:t xml:space="preserve"> </w:t>
            </w:r>
            <w:r w:rsidRPr="00BC06A1">
              <w:t>с</w:t>
            </w:r>
            <w:r w:rsidRPr="00FE29AB">
              <w:rPr>
                <w:spacing w:val="-2"/>
              </w:rPr>
              <w:t xml:space="preserve"> </w:t>
            </w:r>
            <w:r w:rsidRPr="00BC06A1">
              <w:t>подотчетными</w:t>
            </w:r>
            <w:r w:rsidR="00FE29AB">
              <w:t xml:space="preserve"> </w:t>
            </w:r>
            <w:r w:rsidRPr="00BC06A1">
              <w:t>лицами.</w:t>
            </w:r>
          </w:p>
        </w:tc>
      </w:tr>
      <w:tr w:rsidR="00FC0859" w:rsidRPr="00C4538D" w14:paraId="43F9C97A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993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5EE0" w14:textId="77777777" w:rsidR="00FC0859" w:rsidRDefault="00FC0859" w:rsidP="00FC0859">
            <w:pPr>
              <w:spacing w:after="0" w:line="240" w:lineRule="auto"/>
              <w:ind w:left="0"/>
            </w:pPr>
            <w:r>
              <w:t>ПК 4.4</w:t>
            </w:r>
            <w:r w:rsidRPr="00C4538D">
              <w:t xml:space="preserve">. </w:t>
            </w:r>
          </w:p>
          <w:p w14:paraId="1D1B660B" w14:textId="3A05F593" w:rsidR="00BA4EF8" w:rsidRPr="00C4538D" w:rsidRDefault="00BA4EF8" w:rsidP="00367524">
            <w:pPr>
              <w:spacing w:line="240" w:lineRule="auto"/>
              <w:ind w:left="-54"/>
            </w:pPr>
            <w:r w:rsidRPr="00BC06A1">
              <w:t>Проводить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контроль и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информации </w:t>
            </w:r>
            <w:r w:rsidRPr="00BC06A1">
              <w:t>об</w:t>
            </w:r>
            <w:r w:rsidRPr="00BC06A1">
              <w:rPr>
                <w:spacing w:val="-47"/>
              </w:rPr>
              <w:t xml:space="preserve"> </w:t>
            </w:r>
            <w:r w:rsidRPr="00BC06A1">
              <w:t>активах и</w:t>
            </w:r>
            <w:r>
              <w:t xml:space="preserve"> </w:t>
            </w:r>
            <w:r w:rsidRPr="00BC06A1">
              <w:t>финансовом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положении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организации, ее</w:t>
            </w:r>
            <w:r w:rsidRPr="00BC06A1">
              <w:rPr>
                <w:spacing w:val="1"/>
              </w:rPr>
              <w:t xml:space="preserve"> </w:t>
            </w:r>
            <w:r w:rsidR="00367524">
              <w:rPr>
                <w:spacing w:val="-1"/>
              </w:rPr>
              <w:t>платежеспособности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3"/>
              </w:rPr>
              <w:t xml:space="preserve"> </w:t>
            </w:r>
            <w:r w:rsidRPr="00BC06A1">
              <w:t>доходности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8645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FC0859" w:rsidRPr="00FC0859" w14:paraId="52D2F28B" w14:textId="77777777" w:rsidTr="007E176D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20F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8C4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0692" w14:textId="105E4B47" w:rsidR="00FC0859" w:rsidRPr="00FC0859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бухгалтерской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использовании ее для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состояния</w:t>
            </w:r>
            <w:r w:rsidRPr="007E176D">
              <w:rPr>
                <w:spacing w:val="-3"/>
              </w:rPr>
              <w:t xml:space="preserve"> </w:t>
            </w:r>
            <w:r w:rsidRPr="00BC06A1">
              <w:t>организации.</w:t>
            </w:r>
          </w:p>
        </w:tc>
      </w:tr>
      <w:tr w:rsidR="00FC0859" w:rsidRPr="00C4538D" w14:paraId="15E392FF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A0B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DE6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FA27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FC0859" w:rsidRPr="00C4538D" w14:paraId="68182421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F88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6694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5AE5" w14:textId="4BC9391E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Применять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3"/>
              </w:rPr>
              <w:t xml:space="preserve"> </w:t>
            </w:r>
            <w:r w:rsidRPr="00BC06A1">
              <w:t>внутреннего</w:t>
            </w:r>
            <w:r w:rsidRPr="007E176D">
              <w:rPr>
                <w:spacing w:val="-5"/>
              </w:rPr>
              <w:t xml:space="preserve"> </w:t>
            </w:r>
            <w:r w:rsidRPr="00BC06A1">
              <w:t>контроля (интервью, пересчет, обследование,</w:t>
            </w:r>
            <w:r w:rsidRPr="007E176D">
              <w:rPr>
                <w:spacing w:val="1"/>
              </w:rPr>
              <w:t xml:space="preserve"> </w:t>
            </w:r>
            <w:r w:rsidRPr="00BC06A1">
              <w:t>аналитические</w:t>
            </w:r>
            <w:r w:rsidRPr="007E176D">
              <w:rPr>
                <w:spacing w:val="-6"/>
              </w:rPr>
              <w:t xml:space="preserve"> </w:t>
            </w:r>
            <w:r w:rsidRPr="00BC06A1">
              <w:t>процедуры,</w:t>
            </w:r>
            <w:r w:rsidRPr="007E176D">
              <w:rPr>
                <w:spacing w:val="-7"/>
              </w:rPr>
              <w:t xml:space="preserve"> </w:t>
            </w:r>
            <w:r w:rsidRPr="00BC06A1">
              <w:t>выборка).</w:t>
            </w:r>
            <w:r w:rsidRPr="007E176D">
              <w:rPr>
                <w:spacing w:val="-47"/>
              </w:rPr>
              <w:t xml:space="preserve"> </w:t>
            </w:r>
            <w:r w:rsidRPr="00BC06A1">
              <w:t>Выявлять и оценивать риски объекта</w:t>
            </w:r>
            <w:r w:rsidRPr="007E176D">
              <w:rPr>
                <w:spacing w:val="-47"/>
              </w:rPr>
              <w:t xml:space="preserve"> </w:t>
            </w:r>
            <w:r w:rsidRPr="00BC06A1">
              <w:t>внутреннего контроля и риски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собственных ошибок.</w:t>
            </w:r>
          </w:p>
          <w:p w14:paraId="7C050830" w14:textId="40A5E62C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Оценивать</w:t>
            </w:r>
            <w:r w:rsidRPr="007E176D">
              <w:rPr>
                <w:spacing w:val="-8"/>
              </w:rPr>
              <w:t xml:space="preserve"> </w:t>
            </w:r>
            <w:r w:rsidRPr="00BC06A1">
              <w:t>соответствие</w:t>
            </w:r>
            <w:r w:rsidRPr="007E176D">
              <w:rPr>
                <w:spacing w:val="-7"/>
              </w:rPr>
              <w:t xml:space="preserve"> </w:t>
            </w:r>
            <w:r w:rsidRPr="00BC06A1">
              <w:t>производимых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хозяйственных операций и</w:t>
            </w:r>
            <w:r w:rsidRPr="007E176D">
              <w:rPr>
                <w:spacing w:val="1"/>
              </w:rPr>
              <w:t xml:space="preserve"> </w:t>
            </w:r>
            <w:r w:rsidRPr="00BC06A1">
              <w:t>эффективность</w:t>
            </w:r>
            <w:r w:rsidRPr="007E176D">
              <w:rPr>
                <w:spacing w:val="-5"/>
              </w:rPr>
              <w:t xml:space="preserve"> </w:t>
            </w:r>
            <w:r w:rsidRPr="00BC06A1">
              <w:t>использования</w:t>
            </w:r>
            <w:r w:rsidRPr="007E176D">
              <w:rPr>
                <w:spacing w:val="-6"/>
              </w:rPr>
              <w:t xml:space="preserve"> </w:t>
            </w:r>
            <w:r w:rsidRPr="00BC06A1">
              <w:t>активов</w:t>
            </w:r>
            <w:r w:rsidR="007E176D">
              <w:t xml:space="preserve"> </w:t>
            </w:r>
            <w:r w:rsidRPr="00BC06A1">
              <w:t>правовой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3"/>
              </w:rPr>
              <w:t xml:space="preserve"> </w:t>
            </w:r>
            <w:r w:rsidRPr="00BC06A1">
              <w:t>нормативной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базе.</w:t>
            </w:r>
          </w:p>
        </w:tc>
      </w:tr>
      <w:tr w:rsidR="00FC0859" w:rsidRPr="00C4538D" w14:paraId="58145D10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E8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8B3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2215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34A374AF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1C0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3ED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D3FC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2"/>
              </w:rPr>
              <w:t xml:space="preserve"> </w:t>
            </w:r>
            <w:r w:rsidRPr="00BC06A1">
              <w:t>анализа;</w:t>
            </w:r>
            <w:r w:rsidRPr="007E176D">
              <w:rPr>
                <w:spacing w:val="-3"/>
              </w:rPr>
              <w:t xml:space="preserve"> </w:t>
            </w:r>
            <w:r w:rsidRPr="00BC06A1">
              <w:t>виды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приемы финансового анализа.</w:t>
            </w:r>
          </w:p>
          <w:p w14:paraId="6456104F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Процедуры анализа бухгалтерского</w:t>
            </w:r>
            <w:r w:rsidRPr="007E176D">
              <w:rPr>
                <w:spacing w:val="1"/>
              </w:rPr>
              <w:t xml:space="preserve"> </w:t>
            </w:r>
            <w:r w:rsidRPr="00BC06A1">
              <w:t>баланса: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1"/>
              </w:rPr>
              <w:t xml:space="preserve"> </w:t>
            </w:r>
            <w:r w:rsidRPr="00BC06A1">
              <w:t>общей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структуры активов и источников их</w:t>
            </w:r>
            <w:r w:rsidRPr="007E176D">
              <w:rPr>
                <w:spacing w:val="1"/>
              </w:rPr>
              <w:t xml:space="preserve"> </w:t>
            </w:r>
            <w:r w:rsidRPr="00BC06A1">
              <w:t>формирования по показателям баланса;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4"/>
              </w:rPr>
              <w:t xml:space="preserve"> </w:t>
            </w:r>
            <w:r w:rsidRPr="00BC06A1">
              <w:t>определения</w:t>
            </w:r>
            <w:r w:rsidRPr="007E176D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оценки структуры активов и их</w:t>
            </w:r>
            <w:r w:rsidRPr="007E176D">
              <w:rPr>
                <w:spacing w:val="1"/>
              </w:rPr>
              <w:t xml:space="preserve"> </w:t>
            </w:r>
            <w:r w:rsidRPr="00BC06A1">
              <w:t>источников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показателям</w:t>
            </w:r>
            <w:r w:rsidRPr="007E176D">
              <w:rPr>
                <w:spacing w:val="-2"/>
              </w:rPr>
              <w:t xml:space="preserve"> </w:t>
            </w:r>
            <w:r w:rsidRPr="00BC06A1">
              <w:t>баланса.</w:t>
            </w:r>
          </w:p>
          <w:p w14:paraId="54BC9584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4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ликвидности</w:t>
            </w:r>
            <w:r w:rsidRPr="007E176D">
              <w:rPr>
                <w:spacing w:val="-47"/>
              </w:rPr>
              <w:t xml:space="preserve"> </w:t>
            </w:r>
            <w:r w:rsidRPr="00BC06A1">
              <w:t>бухгалтерского баланса.</w:t>
            </w:r>
          </w:p>
          <w:p w14:paraId="61C0DB97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Порядок</w:t>
            </w:r>
            <w:r w:rsidRPr="007E176D">
              <w:rPr>
                <w:spacing w:val="-6"/>
              </w:rPr>
              <w:t xml:space="preserve"> </w:t>
            </w:r>
            <w:r w:rsidRPr="00BC06A1">
              <w:t>расчета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коэффициентов для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платежеспособности.</w:t>
            </w:r>
          </w:p>
          <w:p w14:paraId="3EB52C9D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Состав критериев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несостоятельности</w:t>
            </w:r>
            <w:r w:rsidRPr="007E176D">
              <w:rPr>
                <w:spacing w:val="-10"/>
              </w:rPr>
              <w:t xml:space="preserve"> </w:t>
            </w:r>
            <w:r w:rsidRPr="00BC06A1">
              <w:t>(банкротства)</w:t>
            </w:r>
            <w:r w:rsidRPr="007E176D">
              <w:rPr>
                <w:spacing w:val="-47"/>
              </w:rPr>
              <w:t xml:space="preserve"> </w:t>
            </w:r>
            <w:r w:rsidRPr="00BC06A1">
              <w:t>организации.</w:t>
            </w:r>
          </w:p>
          <w:p w14:paraId="477D4712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5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показателей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2"/>
              </w:rPr>
              <w:t xml:space="preserve"> </w:t>
            </w:r>
            <w:r w:rsidRPr="00BC06A1">
              <w:t>устойчивости.</w:t>
            </w:r>
          </w:p>
          <w:p w14:paraId="2C1C54AF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3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3"/>
              </w:rPr>
              <w:t xml:space="preserve"> </w:t>
            </w:r>
            <w:r w:rsidRPr="00BC06A1">
              <w:t>отчета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о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</w:p>
          <w:p w14:paraId="22190361" w14:textId="55E97A91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результатах.</w:t>
            </w:r>
          </w:p>
        </w:tc>
      </w:tr>
      <w:tr w:rsidR="00FC0859" w:rsidRPr="00C4538D" w14:paraId="20ACCF2D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F15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73B6" w14:textId="5A3049E4" w:rsidR="00FC0859" w:rsidRPr="00C4538D" w:rsidRDefault="00FC0859" w:rsidP="00FC0859">
            <w:pPr>
              <w:spacing w:after="0" w:line="240" w:lineRule="auto"/>
              <w:ind w:left="0"/>
            </w:pPr>
            <w:r>
              <w:t>ПК 4.5</w:t>
            </w:r>
            <w:r w:rsidRPr="00C4538D">
              <w:t xml:space="preserve">. </w:t>
            </w:r>
            <w:r w:rsidR="00BA4EF8" w:rsidRPr="00367524">
              <w:t>Принимать участие в составлении бизнес-плана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EB4D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FC0859" w:rsidRPr="00FC0859" w14:paraId="5FA62F21" w14:textId="77777777" w:rsidTr="007E176D">
        <w:trPr>
          <w:trHeight w:val="5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C1E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522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DA65" w14:textId="528E4505" w:rsidR="00FC0859" w:rsidRPr="00FC0859" w:rsidRDefault="00BA4EF8" w:rsidP="00AE0DE6">
            <w:pPr>
              <w:pStyle w:val="a6"/>
              <w:numPr>
                <w:ilvl w:val="0"/>
                <w:numId w:val="34"/>
              </w:numPr>
              <w:spacing w:line="240" w:lineRule="auto"/>
              <w:ind w:left="384"/>
            </w:pPr>
            <w:r w:rsidRPr="00BC06A1">
              <w:t>Анализировать информацию о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финансовом</w:t>
            </w:r>
            <w:r w:rsidRPr="007E176D">
              <w:rPr>
                <w:spacing w:val="-5"/>
              </w:rPr>
              <w:t xml:space="preserve"> </w:t>
            </w:r>
            <w:r w:rsidRPr="00BC06A1">
              <w:t>положении</w:t>
            </w:r>
            <w:r w:rsidRPr="007E176D">
              <w:rPr>
                <w:spacing w:val="-5"/>
              </w:rPr>
              <w:t xml:space="preserve"> </w:t>
            </w:r>
            <w:r w:rsidRPr="00BC06A1">
              <w:t>организации,</w:t>
            </w:r>
            <w:r w:rsidRPr="007E176D">
              <w:rPr>
                <w:spacing w:val="-5"/>
              </w:rPr>
              <w:t xml:space="preserve"> </w:t>
            </w:r>
            <w:r w:rsidRPr="00BC06A1">
              <w:t>ее</w:t>
            </w:r>
            <w:r w:rsidRPr="007E176D">
              <w:rPr>
                <w:spacing w:val="-47"/>
              </w:rPr>
              <w:t xml:space="preserve"> </w:t>
            </w:r>
            <w:r w:rsidRPr="00BC06A1">
              <w:t>платежеспособности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1"/>
              </w:rPr>
              <w:t xml:space="preserve"> </w:t>
            </w:r>
            <w:r w:rsidRPr="00BC06A1">
              <w:t>доходности.</w:t>
            </w:r>
          </w:p>
        </w:tc>
      </w:tr>
      <w:tr w:rsidR="00FC0859" w:rsidRPr="00C4538D" w14:paraId="1DBFBEAF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E80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CCC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5E1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FC0859" w:rsidRPr="00C4538D" w14:paraId="34FFF657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002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14C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DB65" w14:textId="06DC40F6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Составлять прогнозные сметы и</w:t>
            </w:r>
            <w:r w:rsidRPr="007E176D">
              <w:rPr>
                <w:spacing w:val="1"/>
              </w:rPr>
              <w:t xml:space="preserve"> </w:t>
            </w:r>
            <w:r w:rsidRPr="00BC06A1">
              <w:t>бюджеты, платежные календари,</w:t>
            </w:r>
            <w:r w:rsidRPr="007E176D">
              <w:rPr>
                <w:spacing w:val="1"/>
              </w:rPr>
              <w:t xml:space="preserve"> </w:t>
            </w:r>
            <w:r w:rsidRPr="00BC06A1">
              <w:t>кассовые</w:t>
            </w:r>
            <w:r w:rsidRPr="007E176D">
              <w:rPr>
                <w:spacing w:val="2"/>
              </w:rPr>
              <w:t xml:space="preserve"> </w:t>
            </w:r>
            <w:r w:rsidRPr="00BC06A1">
              <w:t>планы,</w:t>
            </w:r>
            <w:r w:rsidRPr="007E176D">
              <w:rPr>
                <w:spacing w:val="-1"/>
              </w:rPr>
              <w:t xml:space="preserve"> </w:t>
            </w:r>
            <w:r w:rsidRPr="00BC06A1">
              <w:t>обеспечивать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5"/>
              </w:rPr>
              <w:t xml:space="preserve"> </w:t>
            </w:r>
            <w:r w:rsidRPr="00BC06A1">
              <w:t>части</w:t>
            </w:r>
            <w:r w:rsidRPr="007E176D">
              <w:rPr>
                <w:spacing w:val="-5"/>
              </w:rPr>
              <w:t xml:space="preserve"> </w:t>
            </w:r>
            <w:r w:rsidRPr="00BC06A1">
              <w:t>бизнес-</w:t>
            </w:r>
            <w:r w:rsidRPr="007E176D">
              <w:rPr>
                <w:spacing w:val="-47"/>
              </w:rPr>
              <w:t xml:space="preserve"> </w:t>
            </w:r>
            <w:r w:rsidR="007E176D">
              <w:t>планов.</w:t>
            </w:r>
          </w:p>
          <w:p w14:paraId="7FD4AFB8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Расчетов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3"/>
              </w:rPr>
              <w:t xml:space="preserve"> </w:t>
            </w:r>
            <w:r w:rsidRPr="00BC06A1">
              <w:t>привлечению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кредитов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займов, проспектов эмиссий ценных</w:t>
            </w:r>
            <w:r w:rsidRPr="007E176D">
              <w:rPr>
                <w:spacing w:val="1"/>
              </w:rPr>
              <w:t xml:space="preserve"> </w:t>
            </w:r>
            <w:r w:rsidRPr="00BC06A1">
              <w:t>бумаг</w:t>
            </w:r>
            <w:r w:rsidRPr="007E176D">
              <w:rPr>
                <w:spacing w:val="-1"/>
              </w:rPr>
              <w:t xml:space="preserve"> </w:t>
            </w:r>
            <w:r w:rsidRPr="00BC06A1">
              <w:t>экономического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субъекта.</w:t>
            </w:r>
          </w:p>
          <w:p w14:paraId="5F6B5DF2" w14:textId="7E235C5C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Вырабатывать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сбалансированные</w:t>
            </w:r>
            <w:r w:rsidRPr="007E176D">
              <w:rPr>
                <w:spacing w:val="1"/>
              </w:rPr>
              <w:t xml:space="preserve"> </w:t>
            </w:r>
            <w:r w:rsidRPr="00BC06A1">
              <w:t>решения по корректировке стратегии и</w:t>
            </w:r>
            <w:r w:rsidRPr="007E176D">
              <w:rPr>
                <w:spacing w:val="1"/>
              </w:rPr>
              <w:t xml:space="preserve"> </w:t>
            </w:r>
            <w:r w:rsidRPr="00BC06A1">
              <w:t>тактики</w:t>
            </w:r>
            <w:r w:rsidRPr="007E176D">
              <w:rPr>
                <w:spacing w:val="-5"/>
              </w:rPr>
              <w:t xml:space="preserve"> </w:t>
            </w:r>
            <w:r w:rsidRPr="00BC06A1">
              <w:t>в</w:t>
            </w:r>
            <w:r w:rsidRPr="007E176D">
              <w:rPr>
                <w:spacing w:val="-5"/>
              </w:rPr>
              <w:t xml:space="preserve"> </w:t>
            </w:r>
            <w:r w:rsidRPr="00BC06A1">
              <w:t>области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политики</w:t>
            </w:r>
            <w:r w:rsidRPr="007E176D">
              <w:rPr>
                <w:spacing w:val="-47"/>
              </w:rPr>
              <w:t xml:space="preserve"> </w:t>
            </w:r>
            <w:r w:rsidRPr="00BC06A1">
              <w:t>экономического субъекта, вносить</w:t>
            </w:r>
            <w:r w:rsidRPr="007E176D">
              <w:rPr>
                <w:spacing w:val="1"/>
              </w:rPr>
              <w:t xml:space="preserve"> </w:t>
            </w:r>
            <w:r w:rsidRPr="00BC06A1">
              <w:lastRenderedPageBreak/>
              <w:t>соответствующие изменения в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финансовые</w:t>
            </w:r>
            <w:r w:rsidRPr="007E176D">
              <w:rPr>
                <w:spacing w:val="-1"/>
              </w:rPr>
              <w:t xml:space="preserve"> </w:t>
            </w:r>
            <w:r w:rsidRPr="00BC06A1">
              <w:t>планы</w:t>
            </w:r>
            <w:r w:rsidRPr="007E176D">
              <w:rPr>
                <w:spacing w:val="-3"/>
              </w:rPr>
              <w:t xml:space="preserve"> </w:t>
            </w:r>
            <w:r w:rsidRPr="00BC06A1">
              <w:t>(сметы,</w:t>
            </w:r>
            <w:r w:rsidRPr="007E176D">
              <w:rPr>
                <w:spacing w:val="-1"/>
              </w:rPr>
              <w:t xml:space="preserve"> </w:t>
            </w:r>
            <w:r w:rsidRPr="00BC06A1">
              <w:t>бюджеты,</w:t>
            </w:r>
            <w:r w:rsidR="007E176D">
              <w:t xml:space="preserve"> </w:t>
            </w:r>
            <w:r w:rsidRPr="00BC06A1">
              <w:t>бизнес-планы).</w:t>
            </w:r>
          </w:p>
        </w:tc>
      </w:tr>
      <w:tr w:rsidR="00FC0859" w:rsidRPr="00C4538D" w14:paraId="0E665605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30E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40AA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AF8C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16B5BBE1" w14:textId="77777777" w:rsidTr="007E176D">
        <w:trPr>
          <w:trHeight w:val="6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AE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813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71C1" w14:textId="2B7B0A42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Принципы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3"/>
              </w:rPr>
              <w:t xml:space="preserve"> </w:t>
            </w:r>
            <w:r w:rsidRPr="00BC06A1">
              <w:t>оценки</w:t>
            </w:r>
            <w:r w:rsidRPr="007E176D">
              <w:rPr>
                <w:spacing w:val="-47"/>
              </w:rPr>
              <w:t xml:space="preserve"> </w:t>
            </w:r>
            <w:r w:rsidRPr="00BC06A1">
              <w:t>деловой активности организации,</w:t>
            </w:r>
            <w:r w:rsidRPr="007E176D">
              <w:rPr>
                <w:spacing w:val="1"/>
              </w:rPr>
              <w:t xml:space="preserve"> </w:t>
            </w:r>
            <w:r w:rsidRPr="00BC06A1">
              <w:t>технологию расчета и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 цикла.</w:t>
            </w:r>
          </w:p>
        </w:tc>
      </w:tr>
      <w:tr w:rsidR="001D6FA8" w:rsidRPr="00BC06A1" w14:paraId="5FB9320B" w14:textId="77777777" w:rsidTr="00F769C0">
        <w:trPr>
          <w:trHeight w:val="202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DCD1506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FAC6A62" w14:textId="77777777" w:rsidR="001D6FA8" w:rsidRPr="00BC06A1" w:rsidRDefault="001D6FA8" w:rsidP="00F769C0">
            <w:pPr>
              <w:spacing w:line="240" w:lineRule="auto"/>
              <w:ind w:left="0" w:firstLine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4.6.</w:t>
            </w:r>
          </w:p>
          <w:p w14:paraId="247A1E53" w14:textId="77777777" w:rsidR="001D6FA8" w:rsidRPr="00C4538D" w:rsidRDefault="001D6FA8" w:rsidP="00F769C0">
            <w:pPr>
              <w:spacing w:line="240" w:lineRule="auto"/>
              <w:ind w:left="0" w:firstLine="0"/>
            </w:pPr>
            <w:r w:rsidRPr="00BC06A1">
              <w:rPr>
                <w:spacing w:val="-1"/>
              </w:rPr>
              <w:t>Анализировать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t>финансово- хозяйственную</w:t>
            </w:r>
            <w:r w:rsidRPr="00BC06A1">
              <w:rPr>
                <w:spacing w:val="1"/>
              </w:rPr>
              <w:t xml:space="preserve"> </w:t>
            </w:r>
            <w:r w:rsidRPr="00BC06A1">
              <w:t>деятельность,</w:t>
            </w:r>
            <w:r w:rsidRPr="00BC06A1">
              <w:rPr>
                <w:spacing w:val="1"/>
              </w:rPr>
              <w:t xml:space="preserve"> </w:t>
            </w:r>
            <w:r w:rsidRPr="00BC06A1">
              <w:t>осуществлять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t>информации,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полученной в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ходе </w:t>
            </w:r>
            <w:r w:rsidRPr="00BC06A1">
              <w:t>проведения</w:t>
            </w:r>
            <w:r w:rsidRPr="00BC06A1">
              <w:rPr>
                <w:spacing w:val="-47"/>
              </w:rPr>
              <w:t xml:space="preserve"> </w:t>
            </w:r>
            <w:r w:rsidRPr="00BC06A1">
              <w:t>контрольных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процедур,</w:t>
            </w:r>
            <w:r w:rsidRPr="00BC06A1">
              <w:rPr>
                <w:spacing w:val="1"/>
              </w:rPr>
              <w:t xml:space="preserve"> </w:t>
            </w:r>
            <w:r w:rsidRPr="00BC06A1">
              <w:t>выявление и</w:t>
            </w:r>
            <w:r w:rsidRPr="00BC06A1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BC06A1">
              <w:rPr>
                <w:spacing w:val="-2"/>
              </w:rPr>
              <w:t xml:space="preserve"> </w:t>
            </w:r>
            <w:r w:rsidRPr="00BC06A1">
              <w:t>рисков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EA1F21" w14:textId="77777777" w:rsidR="001D6FA8" w:rsidRPr="00BC06A1" w:rsidRDefault="001D6FA8" w:rsidP="00F769C0">
            <w:pPr>
              <w:spacing w:line="240" w:lineRule="auto"/>
              <w:ind w:left="0" w:firstLine="0"/>
            </w:pPr>
            <w:r w:rsidRPr="00C4538D">
              <w:t>Навыки:</w:t>
            </w:r>
          </w:p>
        </w:tc>
      </w:tr>
      <w:tr w:rsidR="001D6FA8" w:rsidRPr="00BC06A1" w14:paraId="0E786D69" w14:textId="77777777" w:rsidTr="00F769C0">
        <w:trPr>
          <w:trHeight w:val="60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C1AFFA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8FDCF" w14:textId="77777777" w:rsidR="001D6FA8" w:rsidRPr="00BC06A1" w:rsidRDefault="001D6FA8" w:rsidP="00F769C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7DCEEE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Анализировать информацию о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финансовом</w:t>
            </w:r>
            <w:r w:rsidRPr="00531A2B">
              <w:rPr>
                <w:spacing w:val="-5"/>
              </w:rPr>
              <w:t xml:space="preserve"> </w:t>
            </w:r>
            <w:r w:rsidRPr="00BC06A1">
              <w:t>положении</w:t>
            </w:r>
            <w:r w:rsidRPr="00531A2B">
              <w:rPr>
                <w:spacing w:val="-5"/>
              </w:rPr>
              <w:t xml:space="preserve"> </w:t>
            </w:r>
            <w:r w:rsidRPr="00BC06A1">
              <w:t>организации,</w:t>
            </w:r>
            <w:r w:rsidRPr="00531A2B">
              <w:rPr>
                <w:spacing w:val="-5"/>
              </w:rPr>
              <w:t xml:space="preserve"> </w:t>
            </w:r>
            <w:r w:rsidRPr="00BC06A1">
              <w:t>ее платежеспособности</w:t>
            </w:r>
            <w:r w:rsidRPr="00531A2B">
              <w:rPr>
                <w:spacing w:val="-4"/>
              </w:rPr>
              <w:t xml:space="preserve"> </w:t>
            </w:r>
            <w:r w:rsidRPr="00BC06A1">
              <w:t>и</w:t>
            </w:r>
            <w:r w:rsidRPr="00531A2B">
              <w:rPr>
                <w:spacing w:val="-4"/>
              </w:rPr>
              <w:t xml:space="preserve"> </w:t>
            </w:r>
            <w:r w:rsidRPr="00BC06A1">
              <w:t>доходности</w:t>
            </w:r>
          </w:p>
        </w:tc>
      </w:tr>
      <w:tr w:rsidR="001D6FA8" w:rsidRPr="00BC06A1" w14:paraId="25DA2A10" w14:textId="77777777" w:rsidTr="00F769C0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A0CD1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9A8631" w14:textId="77777777" w:rsidR="001D6FA8" w:rsidRPr="00BC06A1" w:rsidRDefault="001D6FA8" w:rsidP="00F769C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1ADE97" w14:textId="77777777" w:rsidR="001D6FA8" w:rsidRPr="00BC06A1" w:rsidRDefault="001D6FA8" w:rsidP="00F769C0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1D6FA8" w:rsidRPr="00BC06A1" w14:paraId="4B07EECC" w14:textId="77777777" w:rsidTr="00F769C0">
        <w:trPr>
          <w:trHeight w:val="8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C6E2C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6B56F7" w14:textId="77777777" w:rsidR="001D6FA8" w:rsidRPr="00BC06A1" w:rsidRDefault="001D6FA8" w:rsidP="00F769C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F4186C" w14:textId="77777777" w:rsidR="001D6FA8" w:rsidRPr="007573AA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Определять объем работ по финансовому</w:t>
            </w:r>
            <w:r w:rsidRPr="00531A2B">
              <w:rPr>
                <w:spacing w:val="-47"/>
              </w:rPr>
              <w:t xml:space="preserve"> </w:t>
            </w:r>
            <w:r w:rsidRPr="00BC06A1">
              <w:t>анализу, потребность в трудовых,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финансовых и материально-технических</w:t>
            </w:r>
            <w:r w:rsidRPr="00531A2B">
              <w:rPr>
                <w:spacing w:val="1"/>
              </w:rPr>
              <w:t xml:space="preserve"> </w:t>
            </w:r>
            <w:r w:rsidRPr="00BC06A1">
              <w:t>ресурсах.</w:t>
            </w:r>
            <w:r w:rsidRPr="00531A2B">
              <w:rPr>
                <w:spacing w:val="2"/>
              </w:rPr>
              <w:t xml:space="preserve"> </w:t>
            </w:r>
          </w:p>
          <w:p w14:paraId="2659C725" w14:textId="77777777" w:rsidR="001D6FA8" w:rsidRPr="007573AA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Определять</w:t>
            </w:r>
            <w:r w:rsidRPr="00531A2B">
              <w:rPr>
                <w:spacing w:val="-1"/>
              </w:rPr>
              <w:t xml:space="preserve"> </w:t>
            </w:r>
            <w:r w:rsidRPr="00BC06A1">
              <w:t>источники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 для проведения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финансового состояния экономического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субъекта.</w:t>
            </w:r>
            <w:r w:rsidRPr="00531A2B">
              <w:rPr>
                <w:spacing w:val="-1"/>
              </w:rPr>
              <w:t xml:space="preserve"> </w:t>
            </w:r>
          </w:p>
          <w:p w14:paraId="5D399D19" w14:textId="77777777" w:rsidR="001D6FA8" w:rsidRPr="007573AA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Планировать</w:t>
            </w:r>
            <w:r w:rsidRPr="00531A2B">
              <w:rPr>
                <w:spacing w:val="-1"/>
              </w:rPr>
              <w:t xml:space="preserve"> </w:t>
            </w:r>
            <w:r w:rsidRPr="00BC06A1">
              <w:t>программы</w:t>
            </w:r>
            <w:r w:rsidRPr="00531A2B">
              <w:rPr>
                <w:spacing w:val="2"/>
              </w:rPr>
              <w:t xml:space="preserve"> </w:t>
            </w:r>
            <w:r w:rsidRPr="00BC06A1">
              <w:t>и</w:t>
            </w:r>
            <w:r w:rsidRPr="00531A2B">
              <w:rPr>
                <w:spacing w:val="1"/>
              </w:rPr>
              <w:t xml:space="preserve"> </w:t>
            </w:r>
            <w:r w:rsidRPr="00BC06A1">
              <w:t>сроки проведения финансового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 субъекта и осуществлять</w:t>
            </w:r>
            <w:r w:rsidRPr="00531A2B">
              <w:rPr>
                <w:spacing w:val="-47"/>
              </w:rPr>
              <w:t xml:space="preserve"> </w:t>
            </w:r>
            <w:r w:rsidRPr="00BC06A1">
              <w:t>контроль их соблюдения, определять</w:t>
            </w:r>
            <w:r w:rsidRPr="00531A2B">
              <w:rPr>
                <w:spacing w:val="1"/>
              </w:rPr>
              <w:t xml:space="preserve"> </w:t>
            </w:r>
            <w:r w:rsidRPr="00BC06A1">
              <w:t>состав и формат аналитических отчетов.</w:t>
            </w:r>
            <w:r w:rsidRPr="00531A2B">
              <w:rPr>
                <w:spacing w:val="1"/>
              </w:rPr>
              <w:t xml:space="preserve"> </w:t>
            </w:r>
          </w:p>
          <w:p w14:paraId="064CACF0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Распределять</w:t>
            </w:r>
            <w:r w:rsidRPr="00531A2B">
              <w:rPr>
                <w:spacing w:val="-3"/>
              </w:rPr>
              <w:t xml:space="preserve"> </w:t>
            </w:r>
            <w:r w:rsidRPr="00BC06A1">
              <w:t>объем</w:t>
            </w:r>
            <w:r w:rsidRPr="00531A2B">
              <w:rPr>
                <w:spacing w:val="-4"/>
              </w:rPr>
              <w:t xml:space="preserve"> </w:t>
            </w:r>
            <w:r w:rsidRPr="00BC06A1">
              <w:t>работ</w:t>
            </w:r>
            <w:r w:rsidRPr="00531A2B">
              <w:rPr>
                <w:spacing w:val="-2"/>
              </w:rPr>
              <w:t xml:space="preserve"> </w:t>
            </w:r>
            <w:r w:rsidRPr="00BC06A1">
              <w:t>по</w:t>
            </w:r>
            <w:r w:rsidRPr="00531A2B">
              <w:rPr>
                <w:spacing w:val="-3"/>
              </w:rPr>
              <w:t xml:space="preserve"> </w:t>
            </w:r>
            <w:r w:rsidRPr="00BC06A1">
              <w:t>проведению</w:t>
            </w:r>
            <w:r w:rsidRPr="00531A2B">
              <w:rPr>
                <w:spacing w:val="-47"/>
              </w:rPr>
              <w:t xml:space="preserve"> </w:t>
            </w:r>
            <w:r w:rsidRPr="00BC06A1">
              <w:t>финансового анализа между работниками</w:t>
            </w:r>
            <w:r w:rsidRPr="00531A2B">
              <w:rPr>
                <w:spacing w:val="-47"/>
              </w:rPr>
              <w:t xml:space="preserve"> </w:t>
            </w:r>
            <w:r w:rsidRPr="00BC06A1">
              <w:t>(группами</w:t>
            </w:r>
            <w:r w:rsidRPr="00531A2B">
              <w:rPr>
                <w:spacing w:val="-1"/>
              </w:rPr>
              <w:t xml:space="preserve"> </w:t>
            </w:r>
            <w:r w:rsidRPr="00BC06A1">
              <w:t>работников).</w:t>
            </w:r>
          </w:p>
          <w:p w14:paraId="46933965" w14:textId="77777777" w:rsidR="001D6FA8" w:rsidRPr="007573AA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Проверять</w:t>
            </w:r>
            <w:r w:rsidRPr="00531A2B">
              <w:rPr>
                <w:spacing w:val="-2"/>
              </w:rPr>
              <w:t xml:space="preserve"> </w:t>
            </w:r>
            <w:r w:rsidRPr="00BC06A1">
              <w:t>качество</w:t>
            </w:r>
            <w:r w:rsidRPr="00531A2B">
              <w:rPr>
                <w:spacing w:val="2"/>
              </w:rPr>
              <w:t xml:space="preserve"> </w:t>
            </w:r>
            <w:r w:rsidRPr="00BC06A1">
              <w:t>аналитической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информации, полученной в процессе</w:t>
            </w:r>
            <w:r w:rsidRPr="00531A2B">
              <w:rPr>
                <w:spacing w:val="1"/>
              </w:rPr>
              <w:t xml:space="preserve"> </w:t>
            </w:r>
            <w:r w:rsidRPr="00BC06A1">
              <w:t>проведения финансового анализа, и</w:t>
            </w:r>
            <w:r w:rsidRPr="00531A2B">
              <w:rPr>
                <w:spacing w:val="1"/>
              </w:rPr>
              <w:t xml:space="preserve"> </w:t>
            </w:r>
            <w:r w:rsidRPr="00BC06A1">
              <w:t>выполнять</w:t>
            </w:r>
            <w:r w:rsidRPr="00531A2B">
              <w:rPr>
                <w:spacing w:val="-3"/>
              </w:rPr>
              <w:t xml:space="preserve"> </w:t>
            </w:r>
            <w:r w:rsidRPr="00BC06A1">
              <w:t>процедуры</w:t>
            </w:r>
            <w:r w:rsidRPr="00531A2B">
              <w:rPr>
                <w:spacing w:val="-4"/>
              </w:rPr>
              <w:t xml:space="preserve"> </w:t>
            </w:r>
            <w:r w:rsidRPr="00BC06A1">
              <w:t>по</w:t>
            </w:r>
            <w:r w:rsidRPr="00531A2B">
              <w:rPr>
                <w:spacing w:val="-2"/>
              </w:rPr>
              <w:t xml:space="preserve"> </w:t>
            </w:r>
            <w:r w:rsidRPr="00BC06A1">
              <w:t>ее</w:t>
            </w:r>
            <w:r w:rsidRPr="00531A2B">
              <w:rPr>
                <w:spacing w:val="-2"/>
              </w:rPr>
              <w:t xml:space="preserve"> </w:t>
            </w:r>
            <w:r w:rsidRPr="00BC06A1">
              <w:t>обобщению.</w:t>
            </w:r>
            <w:r w:rsidRPr="00531A2B">
              <w:rPr>
                <w:spacing w:val="-47"/>
              </w:rPr>
              <w:t xml:space="preserve"> </w:t>
            </w:r>
          </w:p>
          <w:p w14:paraId="190DB91A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Формировать аналитические отчеты и</w:t>
            </w:r>
            <w:r w:rsidRPr="00531A2B">
              <w:rPr>
                <w:spacing w:val="1"/>
              </w:rPr>
              <w:t xml:space="preserve"> </w:t>
            </w:r>
            <w:r w:rsidRPr="00BC06A1">
              <w:t>представлять их заинтересованным</w:t>
            </w:r>
            <w:r w:rsidRPr="00531A2B">
              <w:rPr>
                <w:spacing w:val="1"/>
              </w:rPr>
              <w:t xml:space="preserve"> </w:t>
            </w:r>
            <w:r w:rsidRPr="00BC06A1">
              <w:t>пользователям.</w:t>
            </w:r>
          </w:p>
          <w:p w14:paraId="3E82D304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Координировать взаимодействие</w:t>
            </w:r>
            <w:r w:rsidRPr="00531A2B">
              <w:rPr>
                <w:spacing w:val="1"/>
              </w:rPr>
              <w:t xml:space="preserve"> </w:t>
            </w:r>
            <w:r w:rsidRPr="00BC06A1">
              <w:t>работников</w:t>
            </w:r>
            <w:r w:rsidRPr="00531A2B">
              <w:rPr>
                <w:spacing w:val="-6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3"/>
              </w:rPr>
              <w:t xml:space="preserve"> </w:t>
            </w:r>
            <w:r w:rsidRPr="00BC06A1">
              <w:t>субъекта</w:t>
            </w:r>
            <w:r w:rsidRPr="00531A2B">
              <w:rPr>
                <w:spacing w:val="-3"/>
              </w:rPr>
              <w:t xml:space="preserve"> </w:t>
            </w:r>
            <w:r w:rsidRPr="00BC06A1">
              <w:t>в</w:t>
            </w:r>
            <w:r w:rsidRPr="00531A2B">
              <w:rPr>
                <w:spacing w:val="-47"/>
              </w:rPr>
              <w:t xml:space="preserve"> </w:t>
            </w:r>
            <w:r w:rsidRPr="00BC06A1">
              <w:t>процессе проведения финансового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анализа.</w:t>
            </w:r>
          </w:p>
          <w:p w14:paraId="3BE61F9D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Оценивать</w:t>
            </w:r>
            <w:r w:rsidRPr="00531A2B">
              <w:rPr>
                <w:spacing w:val="-6"/>
              </w:rPr>
              <w:t xml:space="preserve"> </w:t>
            </w:r>
            <w:r w:rsidRPr="00BC06A1">
              <w:t>и</w:t>
            </w:r>
            <w:r w:rsidRPr="00531A2B">
              <w:rPr>
                <w:spacing w:val="-6"/>
              </w:rPr>
              <w:t xml:space="preserve"> </w:t>
            </w:r>
            <w:r w:rsidRPr="00BC06A1">
              <w:t>анализировать</w:t>
            </w:r>
            <w:r w:rsidRPr="00531A2B">
              <w:rPr>
                <w:spacing w:val="-6"/>
              </w:rPr>
              <w:t xml:space="preserve"> </w:t>
            </w:r>
            <w:r w:rsidRPr="00BC06A1">
              <w:t>финансовый</w:t>
            </w:r>
            <w:r w:rsidRPr="00531A2B">
              <w:rPr>
                <w:spacing w:val="-47"/>
              </w:rPr>
              <w:t xml:space="preserve"> </w:t>
            </w:r>
            <w:r w:rsidRPr="00BC06A1">
              <w:t>потенциал, ликвидность и</w:t>
            </w:r>
            <w:r w:rsidRPr="00531A2B">
              <w:rPr>
                <w:spacing w:val="1"/>
              </w:rPr>
              <w:t xml:space="preserve"> </w:t>
            </w:r>
            <w:r w:rsidRPr="00BC06A1">
              <w:t>платежеспособность.</w:t>
            </w:r>
          </w:p>
          <w:p w14:paraId="065797BD" w14:textId="77777777" w:rsidR="001D6FA8" w:rsidRPr="007573AA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Финансовую</w:t>
            </w:r>
            <w:r w:rsidRPr="00531A2B">
              <w:rPr>
                <w:spacing w:val="1"/>
              </w:rPr>
              <w:t xml:space="preserve"> </w:t>
            </w:r>
            <w:r w:rsidRPr="00BC06A1">
              <w:t>устойчивость,</w:t>
            </w:r>
            <w:r w:rsidRPr="00531A2B">
              <w:rPr>
                <w:spacing w:val="1"/>
              </w:rPr>
              <w:t xml:space="preserve"> </w:t>
            </w:r>
            <w:r w:rsidRPr="00BC06A1">
              <w:t>прибыльность и рентабельность,</w:t>
            </w:r>
            <w:r w:rsidRPr="00531A2B">
              <w:rPr>
                <w:spacing w:val="1"/>
              </w:rPr>
              <w:t xml:space="preserve"> </w:t>
            </w:r>
            <w:r w:rsidRPr="00BC06A1">
              <w:t>инвестиционную привлекательность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5"/>
              </w:rPr>
              <w:t xml:space="preserve"> </w:t>
            </w:r>
            <w:r w:rsidRPr="00BC06A1">
              <w:t>субъекта.</w:t>
            </w:r>
            <w:r w:rsidRPr="00531A2B">
              <w:rPr>
                <w:spacing w:val="-6"/>
              </w:rPr>
              <w:t xml:space="preserve"> </w:t>
            </w:r>
          </w:p>
          <w:p w14:paraId="6964EEFF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Формировать</w:t>
            </w:r>
            <w:r w:rsidRPr="00531A2B">
              <w:rPr>
                <w:spacing w:val="-47"/>
              </w:rPr>
              <w:t xml:space="preserve"> </w:t>
            </w:r>
            <w:r w:rsidRPr="00BC06A1">
              <w:t>обоснованные выводы по результатам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информации, полученной в процессе</w:t>
            </w:r>
            <w:r w:rsidRPr="00531A2B">
              <w:rPr>
                <w:spacing w:val="1"/>
              </w:rPr>
              <w:t xml:space="preserve"> </w:t>
            </w:r>
            <w:r w:rsidRPr="00BC06A1">
              <w:t>проведения финансового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 субъекта.</w:t>
            </w:r>
          </w:p>
          <w:p w14:paraId="60319576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Разрабатывать финансовые программы</w:t>
            </w:r>
            <w:r w:rsidRPr="00531A2B">
              <w:rPr>
                <w:spacing w:val="1"/>
              </w:rPr>
              <w:t xml:space="preserve"> </w:t>
            </w:r>
            <w:r w:rsidRPr="00BC06A1">
              <w:t>развития экономического субъекта,</w:t>
            </w:r>
            <w:r w:rsidRPr="00531A2B">
              <w:rPr>
                <w:spacing w:val="1"/>
              </w:rPr>
              <w:t xml:space="preserve"> </w:t>
            </w:r>
            <w:r w:rsidRPr="00BC06A1">
              <w:t>инвестиционную,</w:t>
            </w:r>
            <w:r w:rsidRPr="00531A2B">
              <w:rPr>
                <w:spacing w:val="-6"/>
              </w:rPr>
              <w:t xml:space="preserve"> </w:t>
            </w:r>
            <w:r w:rsidRPr="00BC06A1">
              <w:t>кредитную</w:t>
            </w:r>
            <w:r w:rsidRPr="00531A2B">
              <w:rPr>
                <w:spacing w:val="-5"/>
              </w:rPr>
              <w:t xml:space="preserve"> </w:t>
            </w:r>
            <w:r w:rsidRPr="00BC06A1">
              <w:t>и</w:t>
            </w:r>
            <w:r w:rsidRPr="00531A2B">
              <w:rPr>
                <w:spacing w:val="-6"/>
              </w:rPr>
              <w:t xml:space="preserve"> </w:t>
            </w:r>
            <w:r w:rsidRPr="00BC06A1">
              <w:t>валютную</w:t>
            </w:r>
            <w:r w:rsidRPr="00531A2B">
              <w:rPr>
                <w:spacing w:val="-47"/>
              </w:rPr>
              <w:t xml:space="preserve"> </w:t>
            </w:r>
            <w:r w:rsidRPr="00BC06A1">
              <w:t>политику</w:t>
            </w:r>
            <w:r w:rsidRPr="00531A2B">
              <w:rPr>
                <w:spacing w:val="-2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1"/>
              </w:rPr>
              <w:t xml:space="preserve"> </w:t>
            </w:r>
            <w:r w:rsidRPr="00BC06A1">
              <w:t>субъекта.</w:t>
            </w:r>
          </w:p>
          <w:p w14:paraId="693FAE20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Применять результаты финансового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анализа</w:t>
            </w:r>
            <w:r w:rsidRPr="00531A2B">
              <w:rPr>
                <w:spacing w:val="-5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4"/>
              </w:rPr>
              <w:t xml:space="preserve"> </w:t>
            </w:r>
            <w:r w:rsidRPr="00BC06A1">
              <w:t>субъекта</w:t>
            </w:r>
            <w:r w:rsidRPr="00531A2B">
              <w:rPr>
                <w:spacing w:val="-3"/>
              </w:rPr>
              <w:t xml:space="preserve"> </w:t>
            </w:r>
            <w:r w:rsidRPr="00BC06A1">
              <w:t>для</w:t>
            </w:r>
            <w:r w:rsidRPr="00531A2B">
              <w:rPr>
                <w:spacing w:val="-47"/>
              </w:rPr>
              <w:t xml:space="preserve"> </w:t>
            </w:r>
            <w:r w:rsidRPr="00BC06A1">
              <w:t>целей</w:t>
            </w:r>
            <w:r w:rsidRPr="00531A2B">
              <w:rPr>
                <w:spacing w:val="-3"/>
              </w:rPr>
              <w:t xml:space="preserve"> </w:t>
            </w:r>
            <w:r w:rsidRPr="00BC06A1">
              <w:t>бюджетирования</w:t>
            </w:r>
            <w:r w:rsidRPr="00531A2B">
              <w:rPr>
                <w:spacing w:val="-4"/>
              </w:rPr>
              <w:t xml:space="preserve"> </w:t>
            </w:r>
            <w:r w:rsidRPr="00BC06A1">
              <w:t>и</w:t>
            </w:r>
            <w:r w:rsidRPr="00531A2B">
              <w:rPr>
                <w:spacing w:val="-4"/>
              </w:rPr>
              <w:t xml:space="preserve"> </w:t>
            </w:r>
            <w:r w:rsidRPr="00BC06A1">
              <w:t>управления</w:t>
            </w:r>
            <w:r>
              <w:t xml:space="preserve"> </w:t>
            </w:r>
            <w:r w:rsidRPr="00BC06A1">
              <w:t>денежными</w:t>
            </w:r>
            <w:r w:rsidRPr="007573AA">
              <w:rPr>
                <w:spacing w:val="-4"/>
              </w:rPr>
              <w:t xml:space="preserve"> </w:t>
            </w:r>
            <w:r w:rsidRPr="00BC06A1">
              <w:t>потоками.</w:t>
            </w:r>
          </w:p>
        </w:tc>
      </w:tr>
      <w:tr w:rsidR="001D6FA8" w:rsidRPr="00BC06A1" w14:paraId="0B84690E" w14:textId="77777777" w:rsidTr="00F769C0">
        <w:trPr>
          <w:trHeight w:val="2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60D48A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C67019" w14:textId="77777777" w:rsidR="001D6FA8" w:rsidRPr="00BC06A1" w:rsidRDefault="001D6FA8" w:rsidP="00F769C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C7513D" w14:textId="77777777" w:rsidR="001D6FA8" w:rsidRPr="00BC06A1" w:rsidRDefault="001D6FA8" w:rsidP="00F769C0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1D6FA8" w:rsidRPr="00531A2B" w14:paraId="136AA255" w14:textId="77777777" w:rsidTr="00F769C0">
        <w:trPr>
          <w:trHeight w:val="83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408" w14:textId="77777777" w:rsidR="001D6FA8" w:rsidRPr="00C4538D" w:rsidRDefault="001D6FA8" w:rsidP="00F769C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CEB7" w14:textId="77777777" w:rsidR="001D6FA8" w:rsidRPr="00BC06A1" w:rsidRDefault="001D6FA8" w:rsidP="00F769C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2D67" w14:textId="77777777" w:rsidR="001D6FA8" w:rsidRPr="00BC06A1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Процедуры анализа уровня и динамики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финансовых</w:t>
            </w:r>
            <w:r w:rsidRPr="00531A2B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531A2B">
              <w:rPr>
                <w:spacing w:val="-6"/>
              </w:rPr>
              <w:t xml:space="preserve"> </w:t>
            </w:r>
            <w:r w:rsidRPr="00BC06A1">
              <w:t>по</w:t>
            </w:r>
            <w:r w:rsidRPr="00531A2B">
              <w:rPr>
                <w:spacing w:val="-4"/>
              </w:rPr>
              <w:t xml:space="preserve"> </w:t>
            </w:r>
            <w:r w:rsidRPr="00BC06A1">
              <w:t>показателям</w:t>
            </w:r>
            <w:r w:rsidRPr="00531A2B">
              <w:rPr>
                <w:spacing w:val="-47"/>
              </w:rPr>
              <w:t xml:space="preserve"> </w:t>
            </w:r>
            <w:r w:rsidRPr="00BC06A1">
              <w:t>отчетности.</w:t>
            </w:r>
          </w:p>
          <w:p w14:paraId="0229A9FB" w14:textId="77777777" w:rsidR="001D6FA8" w:rsidRPr="00531A2B" w:rsidRDefault="001D6FA8" w:rsidP="00F769C0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84"/>
            </w:pPr>
            <w:r w:rsidRPr="00BC06A1">
              <w:t>Процедуры</w:t>
            </w:r>
            <w:r w:rsidRPr="00531A2B">
              <w:rPr>
                <w:spacing w:val="-2"/>
              </w:rPr>
              <w:t xml:space="preserve"> </w:t>
            </w:r>
            <w:r w:rsidRPr="00BC06A1">
              <w:t>анализа</w:t>
            </w:r>
            <w:r w:rsidRPr="00531A2B">
              <w:rPr>
                <w:spacing w:val="-3"/>
              </w:rPr>
              <w:t xml:space="preserve"> </w:t>
            </w:r>
            <w:r w:rsidRPr="00BC06A1">
              <w:t>влияния</w:t>
            </w:r>
            <w:r w:rsidRPr="00531A2B">
              <w:rPr>
                <w:spacing w:val="-3"/>
              </w:rPr>
              <w:t xml:space="preserve"> </w:t>
            </w:r>
            <w:r w:rsidRPr="00BC06A1">
              <w:t>факторов</w:t>
            </w:r>
            <w:r w:rsidRPr="00531A2B">
              <w:rPr>
                <w:spacing w:val="-1"/>
              </w:rPr>
              <w:t xml:space="preserve"> </w:t>
            </w:r>
            <w:r w:rsidRPr="00BC06A1">
              <w:t>на</w:t>
            </w:r>
            <w:r>
              <w:t xml:space="preserve"> </w:t>
            </w:r>
            <w:r w:rsidRPr="00531A2B">
              <w:t>прибыль.</w:t>
            </w:r>
          </w:p>
        </w:tc>
      </w:tr>
    </w:tbl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3A26ED3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4A4357">
              <w:rPr>
                <w:b/>
                <w:color w:val="000000"/>
                <w:sz w:val="22"/>
              </w:rPr>
              <w:t>3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45F3E98F" w:rsidR="00D00AFB" w:rsidRPr="00EE47FA" w:rsidRDefault="00D45FE5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EE47FA">
              <w:rPr>
                <w:rFonts w:eastAsia="Calibri"/>
                <w:b/>
                <w:szCs w:val="20"/>
              </w:rPr>
              <w:t>Материально-техническая база организации</w:t>
            </w:r>
            <w:r>
              <w:rPr>
                <w:rFonts w:eastAsia="Calibri"/>
                <w:b/>
                <w:szCs w:val="20"/>
              </w:rPr>
              <w:t>.</w:t>
            </w:r>
            <w:r w:rsidRPr="00EE47FA">
              <w:rPr>
                <w:b/>
                <w:szCs w:val="20"/>
              </w:rPr>
              <w:t xml:space="preserve"> Кадры и оплата труда в организации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78CDCF3A" w:rsidR="00D00AFB" w:rsidRDefault="00792FCC" w:rsidP="00792FCC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1.2,</w:t>
            </w:r>
            <w:r w:rsidR="00D00AFB">
              <w:rPr>
                <w:color w:val="000000"/>
                <w:sz w:val="22"/>
              </w:rPr>
              <w:t xml:space="preserve">1.4, </w:t>
            </w:r>
            <w:r>
              <w:rPr>
                <w:color w:val="000000"/>
                <w:sz w:val="22"/>
              </w:rPr>
              <w:t>4.4, 4.5, 4.6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5B52EB6F" w:rsidR="00D00AFB" w:rsidRPr="00D45FE5" w:rsidRDefault="00D45FE5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D45FE5">
              <w:rPr>
                <w:rFonts w:eastAsia="Calibri"/>
                <w:b/>
                <w:color w:val="000000"/>
                <w:szCs w:val="20"/>
              </w:rPr>
              <w:t>Бизнес-планирование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1463F55B" w:rsidR="008A6AB6" w:rsidRPr="008A6AB6" w:rsidRDefault="008A6AB6" w:rsidP="00577A30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 w:rsidR="00577A30">
              <w:rPr>
                <w:color w:val="000000"/>
              </w:rPr>
              <w:t xml:space="preserve">решения задач </w:t>
            </w:r>
            <w:r w:rsidR="00B30879">
              <w:rPr>
                <w:color w:val="000000"/>
              </w:rPr>
              <w:t>и тестирование обучающих</w:t>
            </w:r>
            <w:bookmarkStart w:id="3" w:name="_GoBack"/>
            <w:bookmarkEnd w:id="3"/>
            <w:r>
              <w:rPr>
                <w:color w:val="000000"/>
              </w:rPr>
              <w:t xml:space="preserve">ся. </w:t>
            </w:r>
          </w:p>
        </w:tc>
        <w:tc>
          <w:tcPr>
            <w:tcW w:w="3123" w:type="dxa"/>
          </w:tcPr>
          <w:p w14:paraId="652C8B5D" w14:textId="48329382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 w:rsidR="00B30879">
              <w:rPr>
                <w:color w:val="000000"/>
              </w:rPr>
              <w:t xml:space="preserve"> и 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56686E60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1104BA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6D1D64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1992A7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55790E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7B58D29" w14:textId="5F41A081" w:rsidR="00296071" w:rsidRDefault="00296071" w:rsidP="00296071">
      <w:pPr>
        <w:jc w:val="center"/>
        <w:rPr>
          <w:b/>
          <w:sz w:val="28"/>
          <w:szCs w:val="28"/>
        </w:rPr>
      </w:pPr>
    </w:p>
    <w:p w14:paraId="73B76DCB" w14:textId="6D5F95E0" w:rsidR="00364F7E" w:rsidRDefault="00364F7E" w:rsidP="00296071">
      <w:pPr>
        <w:jc w:val="center"/>
        <w:rPr>
          <w:b/>
          <w:sz w:val="28"/>
          <w:szCs w:val="28"/>
        </w:rPr>
      </w:pPr>
    </w:p>
    <w:p w14:paraId="0705AF5C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013CEC9F" w14:textId="2D25666C" w:rsidR="00364F7E" w:rsidRDefault="00D45FE5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</w:t>
      </w:r>
      <w:r w:rsidR="00364F7E">
        <w:rPr>
          <w:b/>
          <w:color w:val="000000"/>
        </w:rPr>
        <w:t xml:space="preserve"> работа</w:t>
      </w:r>
    </w:p>
    <w:p w14:paraId="194E2EEF" w14:textId="4DD7FEB4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D45FE5">
        <w:rPr>
          <w:rFonts w:eastAsia="Arial Unicode MS"/>
          <w:b/>
          <w:color w:val="000000"/>
          <w:kern w:val="0"/>
          <w14:ligatures w14:val="none"/>
        </w:rPr>
        <w:t>ОП.01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D45FE5">
        <w:rPr>
          <w:rFonts w:eastAsia="Arial Unicode MS"/>
          <w:b/>
          <w:color w:val="000000"/>
          <w:kern w:val="0"/>
          <w14:ligatures w14:val="none"/>
        </w:rPr>
        <w:t>Экономика организации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77777777" w:rsidR="00364F7E" w:rsidRPr="00735622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97B0EE1" w14:textId="77777777" w:rsidR="00364F7E" w:rsidRDefault="00364F7E" w:rsidP="00364F7E">
      <w:pPr>
        <w:jc w:val="center"/>
        <w:rPr>
          <w:b/>
          <w:sz w:val="28"/>
          <w:szCs w:val="28"/>
        </w:rPr>
      </w:pPr>
    </w:p>
    <w:p w14:paraId="11C47811" w14:textId="227978BE" w:rsidR="006F4C91" w:rsidRPr="00EF0B86" w:rsidRDefault="00EF0B86" w:rsidP="00EF0B86">
      <w:pPr>
        <w:jc w:val="center"/>
      </w:pPr>
      <w:r>
        <w:t>Задача № 1</w:t>
      </w:r>
    </w:p>
    <w:p w14:paraId="58B9B2C2" w14:textId="77777777" w:rsidR="00402595" w:rsidRPr="00566AE4" w:rsidRDefault="00402595" w:rsidP="00402595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670BB423" w14:textId="77777777" w:rsidR="00402595" w:rsidRPr="00566AE4" w:rsidRDefault="00402595" w:rsidP="0040259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470A7FA0" w14:textId="05DECFC0" w:rsidR="00402595" w:rsidRPr="00566AE4" w:rsidRDefault="00402595" w:rsidP="00402595">
      <w:r w:rsidRPr="00566AE4">
        <w:t xml:space="preserve">Предприятие реализовала 10000 колясок: 6000 по 16000 р., </w:t>
      </w:r>
      <w:proofErr w:type="gramStart"/>
      <w:r w:rsidRPr="00566AE4">
        <w:t>2000  по</w:t>
      </w:r>
      <w:proofErr w:type="gramEnd"/>
      <w:r w:rsidRPr="00566AE4">
        <w:t xml:space="preserve"> 18000 р., 2000 по 25000 р. Среднегодовая стоимость ОПФ = 60 000 000 р.</w:t>
      </w:r>
    </w:p>
    <w:p w14:paraId="1FFD864F" w14:textId="12F89640" w:rsidR="00EF0B86" w:rsidRPr="00566AE4" w:rsidRDefault="00EF0B86" w:rsidP="00EF0B86">
      <w:pPr>
        <w:pStyle w:val="1"/>
        <w:spacing w:after="0" w:line="240" w:lineRule="auto"/>
        <w:rPr>
          <w:b w:val="0"/>
        </w:rPr>
      </w:pPr>
    </w:p>
    <w:p w14:paraId="58547A9F" w14:textId="77777777" w:rsidR="00566AE4" w:rsidRPr="00566AE4" w:rsidRDefault="00566AE4" w:rsidP="00566AE4">
      <w:pPr>
        <w:jc w:val="center"/>
      </w:pPr>
      <w:r w:rsidRPr="00566AE4">
        <w:t>Задача № 2</w:t>
      </w:r>
    </w:p>
    <w:p w14:paraId="003772CC" w14:textId="453C1139" w:rsidR="00EF0B86" w:rsidRPr="00566AE4" w:rsidRDefault="00EF0B86" w:rsidP="00EF0B86">
      <w:pPr>
        <w:jc w:val="both"/>
      </w:pPr>
      <w:r w:rsidRPr="00566AE4">
        <w:t>Определить выработку и трудоёмкость продукции?</w:t>
      </w:r>
    </w:p>
    <w:p w14:paraId="6A3B9FB3" w14:textId="6711958C" w:rsidR="00EF0B86" w:rsidRPr="00566AE4" w:rsidRDefault="00EF0B86" w:rsidP="00EF0B86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0C6A7A96" w14:textId="1DDDED1D" w:rsidR="00EF0B86" w:rsidRPr="00566AE4" w:rsidRDefault="00EF0B86" w:rsidP="00EF0B86">
      <w:r w:rsidRPr="00566AE4">
        <w:t>Кондитерская фабрика выпустила 10000 кг. шоколадных конфет за март. Количество рабочих дней в марте составило 21. Рабочий день длится 8 часов. Численность работников в первую декаду месяца 110 человек, за вторую – 112 и за последние 11 дней – 114.</w:t>
      </w:r>
    </w:p>
    <w:p w14:paraId="65A8C3EE" w14:textId="701005A6" w:rsidR="00EF0B86" w:rsidRPr="00566AE4" w:rsidRDefault="00EF0B86" w:rsidP="00EF0B86"/>
    <w:p w14:paraId="3E5AAE7E" w14:textId="1DBA3F68" w:rsidR="00566AE4" w:rsidRPr="00566AE4" w:rsidRDefault="00566AE4" w:rsidP="00566AE4">
      <w:pPr>
        <w:jc w:val="center"/>
      </w:pPr>
      <w:r w:rsidRPr="00566AE4">
        <w:t>Задача № 3</w:t>
      </w:r>
    </w:p>
    <w:p w14:paraId="4198D50F" w14:textId="3ACA7BDD" w:rsidR="00760CBB" w:rsidRPr="00566AE4" w:rsidRDefault="00760CBB" w:rsidP="00760CBB">
      <w:pPr>
        <w:jc w:val="both"/>
      </w:pPr>
      <w:r w:rsidRPr="00566AE4">
        <w:t>Рассчитать зарплату прямую сдельную систему оплаты труда и сумму налога на доходы физических лиц (НДФЛ) за январь?</w:t>
      </w:r>
    </w:p>
    <w:p w14:paraId="1F327831" w14:textId="77777777" w:rsidR="00760CBB" w:rsidRPr="00566AE4" w:rsidRDefault="00760CBB" w:rsidP="00760CBB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6E39BE2C" w14:textId="1AAA9F68" w:rsidR="00760CBB" w:rsidRPr="00566AE4" w:rsidRDefault="00760CBB" w:rsidP="00760CBB">
      <w:pPr>
        <w:jc w:val="both"/>
      </w:pPr>
      <w:r w:rsidRPr="00566AE4">
        <w:t>- тарифная ставка за 1 шт. с его разрядом 680 р.</w:t>
      </w:r>
    </w:p>
    <w:p w14:paraId="38419E0A" w14:textId="17609C95" w:rsidR="00760CBB" w:rsidRPr="00566AE4" w:rsidRDefault="008F4065" w:rsidP="00760CBB">
      <w:pPr>
        <w:jc w:val="both"/>
      </w:pPr>
      <w:r w:rsidRPr="00566AE4">
        <w:t xml:space="preserve"> - выработано 3</w:t>
      </w:r>
      <w:r w:rsidR="00760CBB" w:rsidRPr="00566AE4">
        <w:t>4 штук.</w:t>
      </w:r>
    </w:p>
    <w:p w14:paraId="4858A971" w14:textId="1664F23E" w:rsidR="00760CBB" w:rsidRPr="00566AE4" w:rsidRDefault="00760CBB" w:rsidP="00760CBB">
      <w:pPr>
        <w:jc w:val="both"/>
      </w:pPr>
      <w:r w:rsidRPr="00566AE4">
        <w:t xml:space="preserve"> - премия 15 %.</w:t>
      </w:r>
    </w:p>
    <w:p w14:paraId="0C693CA7" w14:textId="77777777" w:rsidR="00760CBB" w:rsidRPr="00566AE4" w:rsidRDefault="00760CBB" w:rsidP="00760CBB">
      <w:pPr>
        <w:jc w:val="both"/>
      </w:pPr>
      <w:r w:rsidRPr="00566AE4">
        <w:t xml:space="preserve"> - ставка НДФЛ 13%.</w:t>
      </w:r>
    </w:p>
    <w:p w14:paraId="3C489C06" w14:textId="12D8D4CE" w:rsidR="00760CBB" w:rsidRPr="00566AE4" w:rsidRDefault="00760CBB" w:rsidP="00760CBB">
      <w:pPr>
        <w:jc w:val="both"/>
      </w:pPr>
      <w:r w:rsidRPr="00566AE4">
        <w:t xml:space="preserve"> - иждивенцев – 4.</w:t>
      </w:r>
    </w:p>
    <w:p w14:paraId="448E470B" w14:textId="030912C5" w:rsidR="00EF0B86" w:rsidRPr="00566AE4" w:rsidRDefault="00EF0B86" w:rsidP="00EF0B86">
      <w:pPr>
        <w:ind w:left="0" w:firstLine="0"/>
      </w:pPr>
    </w:p>
    <w:p w14:paraId="5C163BB2" w14:textId="5AD2DEAF" w:rsidR="00EF0B86" w:rsidRPr="00566AE4" w:rsidRDefault="00EF0B86" w:rsidP="00EF0B86">
      <w:pPr>
        <w:jc w:val="center"/>
        <w:rPr>
          <w:b/>
        </w:rPr>
      </w:pPr>
      <w:r w:rsidRPr="00566AE4">
        <w:rPr>
          <w:b/>
        </w:rPr>
        <w:t>Вариант № 2</w:t>
      </w:r>
    </w:p>
    <w:p w14:paraId="5BFD01F1" w14:textId="77777777" w:rsidR="00EF0B86" w:rsidRPr="00566AE4" w:rsidRDefault="00EF0B86" w:rsidP="00EF0B86">
      <w:pPr>
        <w:jc w:val="center"/>
      </w:pPr>
    </w:p>
    <w:p w14:paraId="14405212" w14:textId="77777777" w:rsidR="00EF0B86" w:rsidRPr="00566AE4" w:rsidRDefault="00EF0B86" w:rsidP="00EF0B86">
      <w:pPr>
        <w:jc w:val="center"/>
      </w:pPr>
      <w:r w:rsidRPr="00566AE4">
        <w:t>Задача № 1</w:t>
      </w:r>
    </w:p>
    <w:p w14:paraId="4670FC6A" w14:textId="46637ECA" w:rsidR="00EF0B86" w:rsidRPr="00566AE4" w:rsidRDefault="00EF0B86" w:rsidP="00EF0B86">
      <w:pPr>
        <w:jc w:val="both"/>
      </w:pPr>
      <w:r w:rsidRPr="00566AE4">
        <w:t>Найти продолжительность одного оборота оборотных средств в днях и прямой коэффициент оборачиваемости?</w:t>
      </w:r>
    </w:p>
    <w:p w14:paraId="77904845" w14:textId="504153E0" w:rsidR="00EF0B86" w:rsidRPr="00566AE4" w:rsidRDefault="00EF0B86" w:rsidP="00EF0B86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75317021" w14:textId="77777777" w:rsidR="00EF0B86" w:rsidRPr="00566AE4" w:rsidRDefault="00EF0B86" w:rsidP="00EF0B86">
      <w:pPr>
        <w:jc w:val="both"/>
      </w:pPr>
      <w:r w:rsidRPr="00566AE4">
        <w:t>У предприятия незавершённое производство составляет 18000 р., в кассе предприятия денег– 12000 р. Материальные запасы составляют по балансу предприятия – 78000 р. Реализовано продукции за год на сумму 450000 р.</w:t>
      </w:r>
    </w:p>
    <w:p w14:paraId="3CAF9ECC" w14:textId="77777777" w:rsidR="0049549F" w:rsidRPr="00566AE4" w:rsidRDefault="0049549F" w:rsidP="0049549F">
      <w:pPr>
        <w:jc w:val="both"/>
      </w:pPr>
    </w:p>
    <w:p w14:paraId="5AB74814" w14:textId="77777777" w:rsidR="00566AE4" w:rsidRPr="00566AE4" w:rsidRDefault="00566AE4" w:rsidP="00566AE4">
      <w:pPr>
        <w:jc w:val="center"/>
      </w:pPr>
      <w:r w:rsidRPr="00566AE4">
        <w:t>Задача № 2</w:t>
      </w:r>
    </w:p>
    <w:p w14:paraId="3640683B" w14:textId="7A8B6CF5" w:rsidR="0049549F" w:rsidRPr="00566AE4" w:rsidRDefault="0049549F" w:rsidP="0049549F">
      <w:pPr>
        <w:jc w:val="both"/>
      </w:pPr>
      <w:r w:rsidRPr="00566AE4">
        <w:t xml:space="preserve">Рассчитать зарплату </w:t>
      </w:r>
      <w:proofErr w:type="gramStart"/>
      <w:r w:rsidRPr="00566AE4">
        <w:t>используя  сдельно</w:t>
      </w:r>
      <w:proofErr w:type="gramEnd"/>
      <w:r w:rsidRPr="00566AE4">
        <w:t xml:space="preserve"> - премиальную систему оплаты труда и сумму налога на доходы физических лиц (НДФЛ) за январь?</w:t>
      </w:r>
    </w:p>
    <w:p w14:paraId="5FEB79A5" w14:textId="1BF0E739" w:rsidR="0049549F" w:rsidRPr="00566AE4" w:rsidRDefault="0049549F" w:rsidP="0049549F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67A6A374" w14:textId="5298FD31" w:rsidR="0049549F" w:rsidRPr="00566AE4" w:rsidRDefault="0049549F" w:rsidP="0049549F">
      <w:pPr>
        <w:jc w:val="both"/>
      </w:pPr>
      <w:r w:rsidRPr="00566AE4">
        <w:t>- тарифная ставка за 1 шт. с его разрядом 900 р.</w:t>
      </w:r>
    </w:p>
    <w:p w14:paraId="7ED98449" w14:textId="773D601E" w:rsidR="0049549F" w:rsidRPr="00566AE4" w:rsidRDefault="008F4065" w:rsidP="0049549F">
      <w:pPr>
        <w:jc w:val="both"/>
      </w:pPr>
      <w:r w:rsidRPr="00566AE4">
        <w:t xml:space="preserve"> - выработано 4</w:t>
      </w:r>
      <w:r w:rsidR="0049549F" w:rsidRPr="00566AE4">
        <w:t>2 штук.</w:t>
      </w:r>
    </w:p>
    <w:p w14:paraId="79B4DAFA" w14:textId="3E099E57" w:rsidR="0049549F" w:rsidRPr="00566AE4" w:rsidRDefault="0049549F" w:rsidP="0049549F">
      <w:pPr>
        <w:jc w:val="both"/>
      </w:pPr>
      <w:r w:rsidRPr="00566AE4">
        <w:lastRenderedPageBreak/>
        <w:t xml:space="preserve"> - премия 35 %.</w:t>
      </w:r>
    </w:p>
    <w:p w14:paraId="2A41AFC5" w14:textId="77777777" w:rsidR="0049549F" w:rsidRPr="00566AE4" w:rsidRDefault="0049549F" w:rsidP="0049549F">
      <w:pPr>
        <w:jc w:val="both"/>
      </w:pPr>
      <w:r w:rsidRPr="00566AE4">
        <w:t xml:space="preserve"> - ставка НДФЛ 13%.</w:t>
      </w:r>
    </w:p>
    <w:p w14:paraId="3500D14A" w14:textId="3BA7271F" w:rsidR="0049549F" w:rsidRPr="00566AE4" w:rsidRDefault="0049549F" w:rsidP="0049549F">
      <w:pPr>
        <w:jc w:val="both"/>
      </w:pPr>
      <w:r w:rsidRPr="00566AE4">
        <w:t xml:space="preserve"> - иждивенцев – 1.</w:t>
      </w:r>
    </w:p>
    <w:p w14:paraId="2E44C8ED" w14:textId="77777777" w:rsidR="00760CBB" w:rsidRPr="00566AE4" w:rsidRDefault="00760CBB" w:rsidP="00760CBB">
      <w:pPr>
        <w:jc w:val="both"/>
      </w:pPr>
    </w:p>
    <w:p w14:paraId="6943BDA7" w14:textId="77777777" w:rsidR="00566AE4" w:rsidRPr="00566AE4" w:rsidRDefault="00566AE4" w:rsidP="00566AE4">
      <w:pPr>
        <w:jc w:val="center"/>
      </w:pPr>
      <w:r w:rsidRPr="00566AE4">
        <w:t>Задача № 3</w:t>
      </w:r>
    </w:p>
    <w:p w14:paraId="0B5D6E72" w14:textId="2F03579C" w:rsidR="00760CBB" w:rsidRPr="00566AE4" w:rsidRDefault="00760CBB" w:rsidP="00760CBB">
      <w:pPr>
        <w:jc w:val="both"/>
      </w:pPr>
      <w:r w:rsidRPr="00566AE4">
        <w:t>Определить выработку и трудоёмкость продукции?</w:t>
      </w:r>
    </w:p>
    <w:p w14:paraId="1A62C004" w14:textId="77777777" w:rsidR="00760CBB" w:rsidRPr="00566AE4" w:rsidRDefault="00760CBB" w:rsidP="00760CBB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1694B3D8" w14:textId="2E34449B" w:rsidR="00760CBB" w:rsidRPr="00566AE4" w:rsidRDefault="00760CBB" w:rsidP="00566AE4">
      <w:r w:rsidRPr="00566AE4">
        <w:t xml:space="preserve">Швейная фабрика выпустила </w:t>
      </w:r>
      <w:r w:rsidR="008043C7" w:rsidRPr="00566AE4">
        <w:t>500</w:t>
      </w:r>
      <w:r w:rsidRPr="00566AE4">
        <w:t>0 шт. халатов женских. Количество рабочих дней в мае</w:t>
      </w:r>
      <w:r w:rsidR="008043C7" w:rsidRPr="00566AE4">
        <w:t xml:space="preserve"> составило 24</w:t>
      </w:r>
      <w:r w:rsidRPr="00566AE4">
        <w:t>. Рабочий день длится 8 часов. Численность работников в первую декаду месяца 10 человек, за вторую – 12 и за последние 11 дней – 8.</w:t>
      </w:r>
    </w:p>
    <w:p w14:paraId="2315A38D" w14:textId="77777777" w:rsidR="00EF0B86" w:rsidRPr="00566AE4" w:rsidRDefault="00EF0B86" w:rsidP="00EF0B86">
      <w:pPr>
        <w:jc w:val="both"/>
      </w:pPr>
    </w:p>
    <w:p w14:paraId="2A03DF73" w14:textId="77777777" w:rsidR="00EF0B86" w:rsidRPr="00566AE4" w:rsidRDefault="00EF0B86" w:rsidP="00EF0B86">
      <w:pPr>
        <w:pStyle w:val="1"/>
        <w:spacing w:after="0" w:line="240" w:lineRule="auto"/>
        <w:rPr>
          <w:b w:val="0"/>
        </w:rPr>
      </w:pPr>
    </w:p>
    <w:p w14:paraId="719FFF10" w14:textId="316BCCC6" w:rsidR="00EF0B86" w:rsidRPr="00566AE4" w:rsidRDefault="00EF0B86" w:rsidP="00EF0B86">
      <w:pPr>
        <w:jc w:val="center"/>
        <w:rPr>
          <w:b/>
        </w:rPr>
      </w:pPr>
      <w:r w:rsidRPr="00566AE4">
        <w:rPr>
          <w:b/>
        </w:rPr>
        <w:t>Вариант № 3</w:t>
      </w:r>
    </w:p>
    <w:p w14:paraId="2209032C" w14:textId="77777777" w:rsidR="00EF0B86" w:rsidRPr="00566AE4" w:rsidRDefault="00EF0B86" w:rsidP="00EF0B86">
      <w:pPr>
        <w:jc w:val="center"/>
      </w:pPr>
    </w:p>
    <w:p w14:paraId="4ECB7A49" w14:textId="77777777" w:rsidR="00EF0B86" w:rsidRPr="00566AE4" w:rsidRDefault="00EF0B86" w:rsidP="00EF0B86">
      <w:pPr>
        <w:jc w:val="center"/>
      </w:pPr>
      <w:r w:rsidRPr="00566AE4">
        <w:t>Задача № 1</w:t>
      </w:r>
    </w:p>
    <w:p w14:paraId="44E3A3EB" w14:textId="77777777" w:rsidR="00402595" w:rsidRPr="00566AE4" w:rsidRDefault="00402595" w:rsidP="00402595">
      <w:pPr>
        <w:jc w:val="both"/>
      </w:pPr>
    </w:p>
    <w:p w14:paraId="18D05834" w14:textId="3B6C4D70" w:rsidR="00402595" w:rsidRPr="00566AE4" w:rsidRDefault="00402595" w:rsidP="00402595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0BD480EF" w14:textId="0FFF3E2E" w:rsidR="00402595" w:rsidRPr="00566AE4" w:rsidRDefault="00402595" w:rsidP="0040259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72631395" w14:textId="4653929F" w:rsidR="00402595" w:rsidRPr="00566AE4" w:rsidRDefault="00402595" w:rsidP="00402595">
      <w:r w:rsidRPr="00566AE4">
        <w:t xml:space="preserve">Предприятие реализовала </w:t>
      </w:r>
      <w:smartTag w:uri="urn:schemas-microsoft-com:office:smarttags" w:element="metricconverter">
        <w:smartTagPr>
          <w:attr w:name="ProductID" w:val="6000 метров"/>
        </w:smartTagPr>
        <w:r w:rsidRPr="00566AE4">
          <w:t>6000 метров</w:t>
        </w:r>
      </w:smartTag>
      <w:r w:rsidRPr="00566AE4">
        <w:t xml:space="preserve"> ткани: </w:t>
      </w:r>
      <w:smartTag w:uri="urn:schemas-microsoft-com:office:smarttags" w:element="metricconverter">
        <w:smartTagPr>
          <w:attr w:name="ProductID" w:val="2000 м"/>
        </w:smartTagPr>
        <w:r w:rsidRPr="00566AE4">
          <w:t>2000 м</w:t>
        </w:r>
      </w:smartTag>
      <w:r w:rsidRPr="00566AE4">
        <w:t xml:space="preserve">. по 600 р., </w:t>
      </w:r>
      <w:smartTag w:uri="urn:schemas-microsoft-com:office:smarttags" w:element="metricconverter">
        <w:smartTagPr>
          <w:attr w:name="ProductID" w:val="1000 м"/>
        </w:smartTagPr>
        <w:r w:rsidRPr="00566AE4">
          <w:t>1000 м</w:t>
        </w:r>
      </w:smartTag>
      <w:r w:rsidRPr="00566AE4">
        <w:t xml:space="preserve">. по 800 р., </w:t>
      </w:r>
      <w:smartTag w:uri="urn:schemas-microsoft-com:office:smarttags" w:element="metricconverter">
        <w:smartTagPr>
          <w:attr w:name="ProductID" w:val="3000 м"/>
        </w:smartTagPr>
        <w:r w:rsidRPr="00566AE4">
          <w:t>3000 м</w:t>
        </w:r>
      </w:smartTag>
      <w:r w:rsidRPr="00566AE4">
        <w:t>. по 1000 р. Среднегодовая стоимость ОПФ = 3000000 р.</w:t>
      </w:r>
    </w:p>
    <w:p w14:paraId="1DC38439" w14:textId="66FF2C11" w:rsidR="00364F7E" w:rsidRPr="00566AE4" w:rsidRDefault="00364F7E" w:rsidP="00296071">
      <w:pPr>
        <w:spacing w:after="36" w:line="248" w:lineRule="auto"/>
        <w:ind w:left="0" w:right="106" w:firstLine="0"/>
        <w:rPr>
          <w:color w:val="000000"/>
        </w:rPr>
      </w:pPr>
    </w:p>
    <w:p w14:paraId="38336821" w14:textId="77777777" w:rsidR="00566AE4" w:rsidRPr="00566AE4" w:rsidRDefault="00566AE4" w:rsidP="00566AE4">
      <w:pPr>
        <w:jc w:val="center"/>
      </w:pPr>
      <w:r w:rsidRPr="00566AE4">
        <w:t>Задача № 2</w:t>
      </w:r>
    </w:p>
    <w:p w14:paraId="08A458F6" w14:textId="77777777" w:rsidR="00EF0B86" w:rsidRPr="00566AE4" w:rsidRDefault="00EF0B86" w:rsidP="00EF0B86">
      <w:pPr>
        <w:jc w:val="both"/>
      </w:pPr>
      <w:r w:rsidRPr="00566AE4">
        <w:t>Определить выработку и трудоёмкость продукции?</w:t>
      </w:r>
    </w:p>
    <w:p w14:paraId="23F597E8" w14:textId="77777777" w:rsidR="00EF0B86" w:rsidRPr="00566AE4" w:rsidRDefault="00EF0B86" w:rsidP="00EF0B86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1FD15E26" w14:textId="1399723A" w:rsidR="00EF0B86" w:rsidRPr="00566AE4" w:rsidRDefault="00EF0B86" w:rsidP="00EF0B86">
      <w:r w:rsidRPr="00566AE4">
        <w:t>Пивзавод выпустил и реализовал 26000 литров пива за полгода. За остальные 6 месяцев – в 3 раз меньше. Среднесписочная численность работников за год составила 96 человек. Время затраченное на производство 26000 л пива – 156 дней при рабочем дне в 7 часов.</w:t>
      </w:r>
    </w:p>
    <w:p w14:paraId="0E4D1204" w14:textId="77777777" w:rsidR="00760CBB" w:rsidRPr="00566AE4" w:rsidRDefault="00760CBB" w:rsidP="00760CBB">
      <w:pPr>
        <w:jc w:val="both"/>
      </w:pPr>
    </w:p>
    <w:p w14:paraId="31BA87CC" w14:textId="77777777" w:rsidR="00566AE4" w:rsidRPr="00566AE4" w:rsidRDefault="00566AE4" w:rsidP="00566AE4">
      <w:pPr>
        <w:jc w:val="center"/>
      </w:pPr>
      <w:r w:rsidRPr="00566AE4">
        <w:t>Задача № 3</w:t>
      </w:r>
    </w:p>
    <w:p w14:paraId="590471E6" w14:textId="30119D77" w:rsidR="00760CBB" w:rsidRPr="00566AE4" w:rsidRDefault="00760CBB" w:rsidP="00760CBB">
      <w:pPr>
        <w:jc w:val="both"/>
      </w:pPr>
      <w:r w:rsidRPr="00566AE4">
        <w:t xml:space="preserve">Используя повременно-премиальную систему рассчитать зарплату и сумму налога на доходы физических лиц (НДФЛ) за январь? </w:t>
      </w:r>
    </w:p>
    <w:p w14:paraId="1A9259E7" w14:textId="3A570134" w:rsidR="00760CBB" w:rsidRPr="00566AE4" w:rsidRDefault="00760CBB" w:rsidP="00760CBB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7B8FA21F" w14:textId="2B68C40F" w:rsidR="00760CBB" w:rsidRPr="00566AE4" w:rsidRDefault="00760CBB" w:rsidP="00760CBB">
      <w:pPr>
        <w:jc w:val="both"/>
      </w:pPr>
      <w:r w:rsidRPr="00566AE4">
        <w:t xml:space="preserve"> - отработано 22 дня из 25 дней</w:t>
      </w:r>
    </w:p>
    <w:p w14:paraId="504B69BC" w14:textId="1CCB1D61" w:rsidR="00760CBB" w:rsidRPr="00566AE4" w:rsidRDefault="00760CBB" w:rsidP="00760CBB">
      <w:pPr>
        <w:jc w:val="both"/>
      </w:pPr>
      <w:r w:rsidRPr="00566AE4">
        <w:t xml:space="preserve"> - оклад 60000 р.</w:t>
      </w:r>
    </w:p>
    <w:p w14:paraId="78242F7B" w14:textId="77777777" w:rsidR="00760CBB" w:rsidRPr="00566AE4" w:rsidRDefault="00760CBB" w:rsidP="00760CBB">
      <w:pPr>
        <w:jc w:val="both"/>
      </w:pPr>
      <w:r w:rsidRPr="00566AE4">
        <w:t xml:space="preserve"> - премия  5%.</w:t>
      </w:r>
    </w:p>
    <w:p w14:paraId="1F3E67E3" w14:textId="77777777" w:rsidR="00760CBB" w:rsidRPr="00566AE4" w:rsidRDefault="00760CBB" w:rsidP="00760CBB">
      <w:pPr>
        <w:jc w:val="both"/>
      </w:pPr>
      <w:r w:rsidRPr="00566AE4">
        <w:t xml:space="preserve"> - ставка НДФЛ 13%.</w:t>
      </w:r>
    </w:p>
    <w:p w14:paraId="38244003" w14:textId="02DC90F2" w:rsidR="00760CBB" w:rsidRPr="00566AE4" w:rsidRDefault="00760CBB" w:rsidP="00760CBB">
      <w:r w:rsidRPr="00566AE4">
        <w:t xml:space="preserve"> - иждивенцев –  5.</w:t>
      </w:r>
    </w:p>
    <w:p w14:paraId="664A8348" w14:textId="3102B4FA" w:rsidR="00364F7E" w:rsidRPr="00566AE4" w:rsidRDefault="00364F7E" w:rsidP="00296071">
      <w:pPr>
        <w:spacing w:after="36" w:line="248" w:lineRule="auto"/>
        <w:ind w:left="0" w:right="106" w:firstLine="0"/>
        <w:rPr>
          <w:color w:val="000000"/>
        </w:rPr>
      </w:pPr>
    </w:p>
    <w:p w14:paraId="2D181FC5" w14:textId="77777777" w:rsidR="00EF0B86" w:rsidRPr="00566AE4" w:rsidRDefault="00EF0B86" w:rsidP="00EF0B86">
      <w:pPr>
        <w:pStyle w:val="1"/>
        <w:spacing w:after="0" w:line="240" w:lineRule="auto"/>
        <w:rPr>
          <w:b w:val="0"/>
        </w:rPr>
      </w:pPr>
    </w:p>
    <w:p w14:paraId="11879A04" w14:textId="057FFB2A" w:rsidR="00EF0B86" w:rsidRPr="00566AE4" w:rsidRDefault="00EF0B86" w:rsidP="00EF0B86">
      <w:pPr>
        <w:jc w:val="center"/>
        <w:rPr>
          <w:b/>
        </w:rPr>
      </w:pPr>
      <w:r w:rsidRPr="00566AE4">
        <w:rPr>
          <w:b/>
        </w:rPr>
        <w:t>Вариант № 4</w:t>
      </w:r>
    </w:p>
    <w:p w14:paraId="1A2C4FF1" w14:textId="77777777" w:rsidR="00EF0B86" w:rsidRPr="00566AE4" w:rsidRDefault="00EF0B86" w:rsidP="00EF0B86">
      <w:pPr>
        <w:jc w:val="center"/>
      </w:pPr>
    </w:p>
    <w:p w14:paraId="310384C7" w14:textId="77777777" w:rsidR="00EF0B86" w:rsidRPr="00566AE4" w:rsidRDefault="00EF0B86" w:rsidP="00EF0B86">
      <w:pPr>
        <w:jc w:val="center"/>
      </w:pPr>
      <w:r w:rsidRPr="00566AE4">
        <w:t>Задача № 1</w:t>
      </w:r>
    </w:p>
    <w:p w14:paraId="4FE5AA05" w14:textId="77777777" w:rsidR="00EF0B86" w:rsidRPr="00566AE4" w:rsidRDefault="00EF0B86" w:rsidP="00296071">
      <w:pPr>
        <w:spacing w:after="36" w:line="248" w:lineRule="auto"/>
        <w:ind w:left="0" w:right="106" w:firstLine="0"/>
        <w:rPr>
          <w:color w:val="000000"/>
        </w:rPr>
      </w:pPr>
    </w:p>
    <w:p w14:paraId="4BFA7EB0" w14:textId="77777777" w:rsidR="00EF0B86" w:rsidRPr="00566AE4" w:rsidRDefault="00EF0B86" w:rsidP="00EF0B86">
      <w:pPr>
        <w:jc w:val="both"/>
      </w:pPr>
      <w:r w:rsidRPr="00566AE4">
        <w:t>Найти продолжительность одного оборота оборотных средств в днях и прямой коэффициент оборачиваемости?</w:t>
      </w:r>
    </w:p>
    <w:p w14:paraId="63DB070B" w14:textId="77777777" w:rsidR="00EF0B86" w:rsidRPr="00566AE4" w:rsidRDefault="00EF0B86" w:rsidP="00EF0B86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64AA1A6B" w14:textId="2EAB44DF" w:rsidR="00EF0B86" w:rsidRPr="00566AE4" w:rsidRDefault="00EF0B86" w:rsidP="00EF0B86">
      <w:pPr>
        <w:jc w:val="both"/>
      </w:pPr>
      <w:r w:rsidRPr="00566AE4">
        <w:lastRenderedPageBreak/>
        <w:t>У предприятия незавершённое производство составляет 28000 р., в кассе предприятия денег– 14500 р. Материальные запасы составляют по балансу предприятия – 74000 р. Реализовано продукции за год на сумму 420000 р.</w:t>
      </w:r>
    </w:p>
    <w:p w14:paraId="2C71ADE1" w14:textId="77777777" w:rsidR="00566AE4" w:rsidRPr="00566AE4" w:rsidRDefault="00566AE4" w:rsidP="00566AE4">
      <w:pPr>
        <w:jc w:val="center"/>
      </w:pPr>
    </w:p>
    <w:p w14:paraId="2C1C0F02" w14:textId="6A3FCB93" w:rsidR="0049549F" w:rsidRPr="00566AE4" w:rsidRDefault="00566AE4" w:rsidP="00566AE4">
      <w:pPr>
        <w:jc w:val="center"/>
      </w:pPr>
      <w:r w:rsidRPr="00566AE4">
        <w:t>Задача № 2</w:t>
      </w:r>
    </w:p>
    <w:p w14:paraId="42373DE8" w14:textId="3CA3E678" w:rsidR="0049549F" w:rsidRPr="00566AE4" w:rsidRDefault="0049549F" w:rsidP="0049549F">
      <w:pPr>
        <w:jc w:val="both"/>
      </w:pPr>
      <w:r w:rsidRPr="00566AE4">
        <w:t xml:space="preserve">Используя простую повременную систему рассчитать зарплату и сумму налога на доходы физических лиц (НДФЛ) за январь? </w:t>
      </w:r>
    </w:p>
    <w:p w14:paraId="5C4ED116" w14:textId="4E994E19" w:rsidR="0049549F" w:rsidRPr="00566AE4" w:rsidRDefault="0049549F" w:rsidP="0049549F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56B810BB" w14:textId="77777777" w:rsidR="0049549F" w:rsidRPr="00566AE4" w:rsidRDefault="0049549F" w:rsidP="0049549F">
      <w:pPr>
        <w:jc w:val="both"/>
      </w:pPr>
      <w:r w:rsidRPr="00566AE4">
        <w:t xml:space="preserve"> - рабочих дней в месяце 20.</w:t>
      </w:r>
    </w:p>
    <w:p w14:paraId="6E66CAAB" w14:textId="77777777" w:rsidR="0049549F" w:rsidRPr="00566AE4" w:rsidRDefault="0049549F" w:rsidP="0049549F">
      <w:pPr>
        <w:jc w:val="both"/>
      </w:pPr>
      <w:r w:rsidRPr="00566AE4">
        <w:t xml:space="preserve"> - отработано 18 дней.</w:t>
      </w:r>
    </w:p>
    <w:p w14:paraId="787A022C" w14:textId="6A6A1919" w:rsidR="0049549F" w:rsidRPr="00566AE4" w:rsidRDefault="0049549F" w:rsidP="0049549F">
      <w:pPr>
        <w:jc w:val="both"/>
      </w:pPr>
      <w:r w:rsidRPr="00566AE4">
        <w:t xml:space="preserve"> - оклад 42000 р.</w:t>
      </w:r>
    </w:p>
    <w:p w14:paraId="7BB23C28" w14:textId="74147CC8" w:rsidR="0049549F" w:rsidRPr="00566AE4" w:rsidRDefault="0049549F" w:rsidP="0049549F">
      <w:pPr>
        <w:jc w:val="both"/>
      </w:pPr>
      <w:r w:rsidRPr="00566AE4">
        <w:t xml:space="preserve"> - премия 15 %.</w:t>
      </w:r>
    </w:p>
    <w:p w14:paraId="7FBAB334" w14:textId="77777777" w:rsidR="0049549F" w:rsidRPr="00566AE4" w:rsidRDefault="0049549F" w:rsidP="0049549F">
      <w:pPr>
        <w:jc w:val="both"/>
      </w:pPr>
      <w:r w:rsidRPr="00566AE4">
        <w:t xml:space="preserve"> - ставка НДФЛ 13%.</w:t>
      </w:r>
    </w:p>
    <w:p w14:paraId="3879C8A7" w14:textId="77777777" w:rsidR="0049549F" w:rsidRPr="00566AE4" w:rsidRDefault="0049549F" w:rsidP="0049549F">
      <w:pPr>
        <w:jc w:val="both"/>
      </w:pPr>
      <w:r w:rsidRPr="00566AE4">
        <w:t xml:space="preserve"> - иждивенцев – 2.</w:t>
      </w:r>
    </w:p>
    <w:p w14:paraId="4CCDA672" w14:textId="77777777" w:rsidR="0095717D" w:rsidRPr="00566AE4" w:rsidRDefault="0095717D" w:rsidP="0095717D">
      <w:pPr>
        <w:jc w:val="both"/>
      </w:pPr>
    </w:p>
    <w:p w14:paraId="7BD11665" w14:textId="77777777" w:rsidR="00566AE4" w:rsidRPr="00566AE4" w:rsidRDefault="00566AE4" w:rsidP="00566AE4">
      <w:pPr>
        <w:jc w:val="center"/>
      </w:pPr>
      <w:r w:rsidRPr="00566AE4">
        <w:t>Задача № 3</w:t>
      </w:r>
    </w:p>
    <w:p w14:paraId="0B439EE5" w14:textId="43A5DAF4" w:rsidR="0095717D" w:rsidRPr="00566AE4" w:rsidRDefault="0095717D" w:rsidP="0095717D">
      <w:pPr>
        <w:jc w:val="both"/>
      </w:pPr>
      <w:r w:rsidRPr="00566AE4">
        <w:t>Определить выработку и трудоёмкость продукции?</w:t>
      </w:r>
    </w:p>
    <w:p w14:paraId="3C336247" w14:textId="77777777" w:rsidR="0095717D" w:rsidRPr="00566AE4" w:rsidRDefault="0095717D" w:rsidP="0095717D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604129F3" w14:textId="1516902D" w:rsidR="001B2AD6" w:rsidRPr="00566AE4" w:rsidRDefault="0095717D" w:rsidP="001B2AD6">
      <w:r w:rsidRPr="00566AE4">
        <w:t>Обувная фабрика выпустила и реализовала 6000 мужских пар обуви за полгода. За остальные 6 месяцев – в 2 раз больше. Среднесписочная численность работников за год составила 21 человек. Время затраченное на производство 6000 пар обуви</w:t>
      </w:r>
      <w:r w:rsidR="004641FD" w:rsidRPr="00566AE4">
        <w:t xml:space="preserve"> – 10</w:t>
      </w:r>
      <w:r w:rsidRPr="00566AE4">
        <w:t>3 дня при рабочем дне в 8</w:t>
      </w:r>
      <w:r w:rsidR="001B2AD6" w:rsidRPr="00566AE4">
        <w:t xml:space="preserve"> часов.</w:t>
      </w:r>
    </w:p>
    <w:p w14:paraId="3FEB3057" w14:textId="0A068BB8" w:rsidR="006F4C91" w:rsidRDefault="006F4C91" w:rsidP="001B2AD6">
      <w:pPr>
        <w:spacing w:after="36" w:line="248" w:lineRule="auto"/>
        <w:ind w:left="0" w:right="106" w:firstLine="0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60A104FB" w:rsidR="005D7B94" w:rsidRDefault="00296071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42A7D8B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067D18F6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E425E0F" w:rsidR="005D7B94" w:rsidRDefault="00296071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5A129892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0BBEC919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 xml:space="preserve">решившим </w:t>
      </w:r>
      <w:r>
        <w:rPr>
          <w:color w:val="000000"/>
        </w:rPr>
        <w:t xml:space="preserve">правильно </w:t>
      </w:r>
      <w:r w:rsidR="00296071">
        <w:rPr>
          <w:color w:val="000000"/>
        </w:rPr>
        <w:t>1-3 задачи</w:t>
      </w:r>
      <w:r>
        <w:rPr>
          <w:color w:val="000000"/>
        </w:rPr>
        <w:t xml:space="preserve">.  </w:t>
      </w:r>
    </w:p>
    <w:p w14:paraId="01283715" w14:textId="70CCF04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296071">
        <w:rPr>
          <w:color w:val="000000"/>
        </w:rPr>
        <w:t>не решил ни одну задачу верно</w:t>
      </w:r>
      <w:r>
        <w:rPr>
          <w:color w:val="000000"/>
        </w:rPr>
        <w:t xml:space="preserve">.  </w:t>
      </w:r>
    </w:p>
    <w:p w14:paraId="7ED5D7FF" w14:textId="55ED7051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решившему 3 задачи</w:t>
      </w:r>
      <w:r>
        <w:rPr>
          <w:color w:val="000000"/>
        </w:rPr>
        <w:t xml:space="preserve">. </w:t>
      </w:r>
    </w:p>
    <w:p w14:paraId="6CCC5AC1" w14:textId="0FE02D0C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296071">
        <w:rPr>
          <w:color w:val="000000"/>
        </w:rPr>
        <w:t>решившему 2 задачи.</w:t>
      </w:r>
    </w:p>
    <w:p w14:paraId="76C292EC" w14:textId="1372054F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>решившему 1 задачу.</w:t>
      </w:r>
    </w:p>
    <w:p w14:paraId="4BFD524D" w14:textId="3A3F5127" w:rsidR="008279C7" w:rsidRDefault="008279C7" w:rsidP="00DD3ED7">
      <w:pPr>
        <w:spacing w:after="0" w:line="240" w:lineRule="auto"/>
        <w:ind w:left="0" w:firstLine="0"/>
      </w:pPr>
    </w:p>
    <w:p w14:paraId="504B330E" w14:textId="400F8870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4641FD">
        <w:rPr>
          <w:b/>
          <w:color w:val="000000"/>
        </w:rPr>
        <w:t>контрольной</w:t>
      </w:r>
      <w:r w:rsidR="000840B8">
        <w:rPr>
          <w:b/>
          <w:color w:val="000000"/>
        </w:rPr>
        <w:t xml:space="preserve"> работе</w:t>
      </w:r>
    </w:p>
    <w:p w14:paraId="1E84A63F" w14:textId="77777777" w:rsidR="004641FD" w:rsidRDefault="004641FD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4641FD" w14:paraId="67E7E24E" w14:textId="77777777" w:rsidTr="00F769C0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8DC19" w14:textId="77777777" w:rsidR="004641FD" w:rsidRDefault="004641FD" w:rsidP="00F769C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06814" w14:textId="77777777" w:rsidR="004641FD" w:rsidRDefault="004641FD" w:rsidP="00F769C0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57532" w14:textId="77777777" w:rsidR="004641FD" w:rsidRDefault="004641FD" w:rsidP="00F769C0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DE645" w14:textId="77777777" w:rsidR="004641FD" w:rsidRDefault="004641FD" w:rsidP="00F769C0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79626" w14:textId="77777777" w:rsidR="004641FD" w:rsidRDefault="004641FD" w:rsidP="00F769C0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4641FD" w14:paraId="5CC36228" w14:textId="77777777" w:rsidTr="00F769C0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B482" w14:textId="77777777" w:rsidR="004641FD" w:rsidRDefault="004641FD" w:rsidP="00F769C0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6C7D3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3; 0,33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CD960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86; 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BE4C2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1,7; 0,6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3B8BF" w14:textId="77777777" w:rsidR="004641FD" w:rsidRDefault="004641FD" w:rsidP="00F769C0">
            <w:pPr>
              <w:spacing w:after="0" w:line="259" w:lineRule="auto"/>
              <w:ind w:left="0" w:right="97" w:firstLine="0"/>
            </w:pPr>
            <w:r>
              <w:t>100; 3,6</w:t>
            </w:r>
          </w:p>
        </w:tc>
      </w:tr>
      <w:tr w:rsidR="004641FD" w14:paraId="3705669E" w14:textId="77777777" w:rsidTr="00F769C0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9297" w14:textId="77777777" w:rsidR="004641FD" w:rsidRDefault="004641FD" w:rsidP="00F769C0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98092" w14:textId="77777777" w:rsidR="004641FD" w:rsidRDefault="004641FD" w:rsidP="00F769C0">
            <w:pPr>
              <w:spacing w:after="0" w:line="259" w:lineRule="auto"/>
              <w:ind w:left="0" w:right="86" w:firstLine="0"/>
              <w:jc w:val="center"/>
            </w:pPr>
            <w:r>
              <w:t>89; 0,02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65973" w14:textId="77777777" w:rsidR="004641FD" w:rsidRDefault="004641FD" w:rsidP="00F769C0">
            <w:pPr>
              <w:spacing w:after="0" w:line="259" w:lineRule="auto"/>
              <w:ind w:left="0" w:right="88" w:firstLine="0"/>
              <w:jc w:val="center"/>
            </w:pPr>
            <w:r>
              <w:t>51030; 6452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266B9" w14:textId="77777777" w:rsidR="004641FD" w:rsidRDefault="004641FD" w:rsidP="00F769C0">
            <w:pPr>
              <w:spacing w:after="0" w:line="259" w:lineRule="auto"/>
              <w:ind w:left="0" w:right="89" w:firstLine="0"/>
              <w:jc w:val="center"/>
            </w:pPr>
            <w:r>
              <w:t>361; 0,04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B87CC" w14:textId="77777777" w:rsidR="004641FD" w:rsidRDefault="004641FD" w:rsidP="00F769C0">
            <w:pPr>
              <w:spacing w:after="0" w:line="259" w:lineRule="auto"/>
              <w:ind w:left="0" w:right="97" w:firstLine="0"/>
              <w:jc w:val="center"/>
            </w:pPr>
            <w:r>
              <w:t>37800; 4368</w:t>
            </w:r>
          </w:p>
        </w:tc>
      </w:tr>
      <w:tr w:rsidR="004641FD" w14:paraId="6F36B094" w14:textId="77777777" w:rsidTr="00F769C0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8D25" w14:textId="77777777" w:rsidR="004641FD" w:rsidRDefault="004641FD" w:rsidP="00F769C0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9A4CD" w14:textId="77777777" w:rsidR="004641FD" w:rsidRDefault="004641FD" w:rsidP="00F769C0">
            <w:pPr>
              <w:spacing w:after="0" w:line="259" w:lineRule="auto"/>
              <w:ind w:left="0" w:right="86" w:firstLine="0"/>
              <w:jc w:val="center"/>
            </w:pPr>
            <w:r>
              <w:t>23120; 900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41695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500; 0,04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2F7E5" w14:textId="77777777" w:rsidR="004641FD" w:rsidRDefault="004641FD" w:rsidP="00F769C0">
            <w:pPr>
              <w:spacing w:after="0" w:line="259" w:lineRule="auto"/>
              <w:ind w:left="0" w:right="87" w:firstLine="0"/>
              <w:jc w:val="center"/>
            </w:pPr>
            <w:r>
              <w:t>55440; 4321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CD4A6" w14:textId="77777777" w:rsidR="004641FD" w:rsidRDefault="004641FD" w:rsidP="00F769C0">
            <w:pPr>
              <w:spacing w:after="0" w:line="259" w:lineRule="auto"/>
              <w:ind w:left="0" w:right="98" w:firstLine="0"/>
              <w:jc w:val="center"/>
            </w:pPr>
            <w:r>
              <w:t>857; 0,4</w:t>
            </w:r>
          </w:p>
        </w:tc>
      </w:tr>
    </w:tbl>
    <w:p w14:paraId="533A96F9" w14:textId="1E461E58" w:rsidR="00364F7E" w:rsidRDefault="00364F7E" w:rsidP="00C17566">
      <w:pPr>
        <w:pStyle w:val="2"/>
        <w:spacing w:after="0" w:line="240" w:lineRule="auto"/>
        <w:ind w:left="0" w:right="14" w:firstLine="0"/>
        <w:jc w:val="left"/>
      </w:pPr>
    </w:p>
    <w:p w14:paraId="4A8F6FFB" w14:textId="65D4890D" w:rsidR="00364F7E" w:rsidRDefault="000B738F" w:rsidP="00364F7E">
      <w:pPr>
        <w:pStyle w:val="1"/>
        <w:spacing w:after="192"/>
        <w:ind w:right="9"/>
      </w:pPr>
      <w:r>
        <w:rPr>
          <w:i/>
          <w:color w:val="000000"/>
        </w:rPr>
        <w:t>Образец билета к 2</w:t>
      </w:r>
      <w:r w:rsidR="00364F7E">
        <w:rPr>
          <w:i/>
          <w:color w:val="000000"/>
        </w:rPr>
        <w:t xml:space="preserve">-ой рубежной аттестации  </w:t>
      </w:r>
    </w:p>
    <w:p w14:paraId="7BC7CA3E" w14:textId="2D32BCE8" w:rsidR="00364F7E" w:rsidRDefault="00C17566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Тестирование</w:t>
      </w:r>
    </w:p>
    <w:p w14:paraId="3AA6B977" w14:textId="2FE01308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C17566">
        <w:rPr>
          <w:rFonts w:eastAsia="Arial Unicode MS"/>
          <w:b/>
          <w:color w:val="000000"/>
          <w:kern w:val="0"/>
          <w14:ligatures w14:val="none"/>
        </w:rPr>
        <w:t>ОП.01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C17566">
        <w:rPr>
          <w:rFonts w:eastAsia="Arial Unicode MS"/>
          <w:b/>
          <w:color w:val="000000"/>
          <w:kern w:val="0"/>
          <w14:ligatures w14:val="none"/>
        </w:rPr>
        <w:t>Экономика организации</w:t>
      </w:r>
    </w:p>
    <w:p w14:paraId="1F5F843C" w14:textId="7A256BA2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14:paraId="79B89039" w14:textId="77777777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696F75A0" w14:textId="77777777" w:rsidR="00403A6C" w:rsidRP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1</w:t>
      </w:r>
    </w:p>
    <w:p w14:paraId="685B7A4D" w14:textId="53D2F084" w:rsidR="009F66EE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1. Распределение на правах исключительности (эксклюзивное) означает:</w:t>
      </w:r>
      <w:r>
        <w:rPr>
          <w:rFonts w:ascii="Helvetica Neue" w:hAnsi="Helvetica Neue"/>
          <w:color w:val="333333"/>
        </w:rPr>
        <w:br/>
        <w:t xml:space="preserve">а) намеренное резкое ограничение числа посредников на каждом уровне канала и их исключительные права на продажу товаров </w:t>
      </w:r>
      <w:r>
        <w:rPr>
          <w:rFonts w:ascii="Helvetica Neue" w:hAnsi="Helvetica Neue"/>
          <w:color w:val="333333"/>
        </w:rPr>
        <w:br/>
        <w:t>б) использование оптовых и розничных посредников с целью предоставления им возможности сочетать престижный образ товара с хорошим объемом продаж и контролем над движением товаров</w:t>
      </w:r>
      <w:r>
        <w:rPr>
          <w:rFonts w:ascii="Helvetica Neue" w:hAnsi="Helvetica Neue"/>
          <w:color w:val="333333"/>
        </w:rPr>
        <w:br/>
        <w:t>в) максимально широкое распространение товара между посредниками исключительно для удобства покупателей</w:t>
      </w:r>
    </w:p>
    <w:p w14:paraId="186FD236" w14:textId="5A9D442D" w:rsidR="009F66EE" w:rsidRPr="00D73001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2. Верны ли утверждения:</w:t>
      </w:r>
      <w:r>
        <w:rPr>
          <w:rFonts w:ascii="Helvetica Neue" w:hAnsi="Helvetica Neue"/>
          <w:color w:val="333333"/>
        </w:rPr>
        <w:br/>
        <w:t>1. Рассчитываемые в единицах времени показатели оборачиваемости характеризуют фондоотдачу соответствующих элементов основного и оборотного капитала, а выраженные в единицах – скорость их превращения в ликвидную форму</w:t>
      </w:r>
      <w:r>
        <w:rPr>
          <w:rFonts w:ascii="Helvetica Neue" w:hAnsi="Helvetica Neue"/>
          <w:color w:val="333333"/>
        </w:rPr>
        <w:br/>
        <w:t>2. Оборачиваемость дебиторской задолженности характеризует среднюю скорость обращения счетов к оплате</w:t>
      </w:r>
      <w:r>
        <w:rPr>
          <w:rFonts w:ascii="Helvetica Neue" w:hAnsi="Helvetica Neue"/>
          <w:color w:val="333333"/>
        </w:rPr>
        <w:br/>
        <w:t>а) только 1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  <w:r w:rsidR="00D73001">
        <w:rPr>
          <w:rFonts w:ascii="Helvetica Neue" w:hAnsi="Helvetica Neue"/>
          <w:color w:val="333333"/>
        </w:rPr>
        <w:br/>
        <w:t xml:space="preserve">г) нет верного ответа </w:t>
      </w:r>
    </w:p>
    <w:p w14:paraId="14E02D39" w14:textId="316607C7" w:rsidR="009F66EE" w:rsidRPr="00D73001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3. Основными результатами … анализа рисков являются: выявление конкретных рисков инвестиционного проекта и порождающих их причин, анализ и стоимостной эквивалент гипотетических последствий возможной реализации отмеченных рисков, предложение мероприятий по минимизации ущерба и их стоимостная оценка:</w:t>
      </w:r>
      <w:r>
        <w:rPr>
          <w:rFonts w:ascii="Helvetica Neue" w:hAnsi="Helvetica Neue"/>
          <w:color w:val="333333"/>
        </w:rPr>
        <w:br/>
        <w:t>а) количественного</w:t>
      </w:r>
      <w:r>
        <w:rPr>
          <w:rFonts w:ascii="Helvetica Neue" w:hAnsi="Helvetica Neue"/>
          <w:color w:val="333333"/>
        </w:rPr>
        <w:br/>
        <w:t>б) разового</w:t>
      </w:r>
      <w:r w:rsidR="00D73001">
        <w:rPr>
          <w:rFonts w:ascii="Helvetica Neue" w:hAnsi="Helvetica Neue"/>
          <w:color w:val="333333"/>
        </w:rPr>
        <w:br/>
        <w:t xml:space="preserve">в) качественного </w:t>
      </w:r>
    </w:p>
    <w:p w14:paraId="7733A1BF" w14:textId="3A77D979" w:rsidR="009F66EE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4. Коммерческий риск:</w:t>
      </w:r>
      <w:r>
        <w:rPr>
          <w:rFonts w:ascii="Helvetica Neue" w:hAnsi="Helvetica Neue"/>
          <w:color w:val="333333"/>
        </w:rPr>
        <w:br/>
        <w:t xml:space="preserve">а) риск принятия маркетинговых решений </w:t>
      </w:r>
      <w:r>
        <w:rPr>
          <w:rFonts w:ascii="Helvetica Neue" w:hAnsi="Helvetica Neue"/>
          <w:color w:val="333333"/>
        </w:rPr>
        <w:br/>
        <w:t>б) неритмичность загрузки оборудования</w:t>
      </w:r>
      <w:r>
        <w:rPr>
          <w:rFonts w:ascii="Helvetica Neue" w:hAnsi="Helvetica Neue"/>
          <w:color w:val="333333"/>
        </w:rPr>
        <w:br/>
        <w:t>в) несвоевременная оплата труда</w:t>
      </w:r>
    </w:p>
    <w:p w14:paraId="12D10584" w14:textId="50B0BF0A" w:rsidR="009F66EE" w:rsidRDefault="009F66EE" w:rsidP="009F66EE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5. Верны ли утверждения:</w:t>
      </w:r>
      <w:r>
        <w:rPr>
          <w:rFonts w:ascii="Helvetica Neue" w:hAnsi="Helvetica Neue"/>
          <w:color w:val="333333"/>
        </w:rPr>
        <w:br/>
        <w:t>1. Коэффициент общей ликвидности показывает, в какой степени текущие обязательства покрываются текущими активами</w:t>
      </w:r>
      <w:r>
        <w:rPr>
          <w:rFonts w:ascii="Helvetica Neue" w:hAnsi="Helvetica Neue"/>
          <w:color w:val="333333"/>
        </w:rPr>
        <w:br/>
        <w:t>2. Коэффициент общей ликвидности называют также коэффициентом оборачиваемости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</w:p>
    <w:p w14:paraId="5A60D570" w14:textId="45E7EB00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6.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б) получение прибыли, обеспечивающей рентабельность инвестиций не ниже желательного для </w:t>
      </w:r>
      <w:r>
        <w:rPr>
          <w:rFonts w:ascii="Helvetica Neue" w:hAnsi="Helvetica Neue"/>
          <w:color w:val="333333"/>
        </w:rPr>
        <w:lastRenderedPageBreak/>
        <w:t xml:space="preserve">предприятия уровня 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4FE9045A" w14:textId="1AB2D0C5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7.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государственная поддержка</w:t>
      </w:r>
      <w:r>
        <w:rPr>
          <w:rFonts w:ascii="Helvetica Neue" w:hAnsi="Helvetica Neue"/>
          <w:color w:val="333333"/>
        </w:rPr>
        <w:br/>
        <w:t>б) наличие источников финансирования</w:t>
      </w:r>
      <w:r>
        <w:rPr>
          <w:rFonts w:ascii="Helvetica Neue" w:hAnsi="Helvetica Neue"/>
          <w:color w:val="333333"/>
        </w:rPr>
        <w:br/>
        <w:t>в) возмещение вложенных средств</w:t>
      </w:r>
      <w:r w:rsidR="00D73001">
        <w:rPr>
          <w:rFonts w:ascii="Helvetica Neue" w:hAnsi="Helvetica Neue"/>
          <w:color w:val="333333"/>
        </w:rPr>
        <w:t xml:space="preserve"> за счет доходов от реализации </w:t>
      </w:r>
    </w:p>
    <w:p w14:paraId="3958C24B" w14:textId="643192CB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8.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 xml:space="preserve">а) окупаемости инвестиций в пределах приемлемого срока </w:t>
      </w:r>
      <w:r>
        <w:rPr>
          <w:rFonts w:ascii="Helvetica Neue" w:hAnsi="Helvetica Neue"/>
          <w:color w:val="333333"/>
        </w:rPr>
        <w:br/>
        <w:t>б) наличие источников финансирования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1D2289AB" w14:textId="1A9D41A5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9. Соотношение спроса, предложения, цены в конкретный момент называется … рынка:</w:t>
      </w:r>
      <w:r>
        <w:rPr>
          <w:rFonts w:ascii="Helvetica Neue" w:hAnsi="Helvetica Neue"/>
          <w:color w:val="333333"/>
        </w:rPr>
        <w:br/>
        <w:t>а) емкость</w:t>
      </w:r>
      <w:r>
        <w:rPr>
          <w:rFonts w:ascii="Helvetica Neue" w:hAnsi="Helvetica Neue"/>
          <w:color w:val="333333"/>
        </w:rPr>
        <w:br/>
        <w:t>б) эластичность</w:t>
      </w:r>
      <w:r>
        <w:rPr>
          <w:rFonts w:ascii="Helvetica Neue" w:hAnsi="Helvetica Neue"/>
          <w:color w:val="333333"/>
        </w:rPr>
        <w:br/>
        <w:t>в) кон</w:t>
      </w:r>
      <w:r w:rsidR="00D73001">
        <w:rPr>
          <w:rFonts w:ascii="Helvetica Neue" w:hAnsi="Helvetica Neue"/>
          <w:color w:val="333333"/>
        </w:rPr>
        <w:t xml:space="preserve">ъюнктура </w:t>
      </w:r>
    </w:p>
    <w:p w14:paraId="51083777" w14:textId="54CC2196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10. При составлении бизнес-плана используется:</w:t>
      </w:r>
      <w:r>
        <w:rPr>
          <w:rFonts w:ascii="Helvetica Neue" w:hAnsi="Helvetica Neue"/>
          <w:color w:val="333333"/>
        </w:rPr>
        <w:br/>
        <w:t>а) макроэкономические показатели</w:t>
      </w:r>
      <w:r>
        <w:rPr>
          <w:rFonts w:ascii="Helvetica Neue" w:hAnsi="Helvetica Neue"/>
          <w:color w:val="333333"/>
        </w:rPr>
        <w:br/>
        <w:t xml:space="preserve">б) бухгалтерская информация </w:t>
      </w:r>
      <w:r>
        <w:rPr>
          <w:rFonts w:ascii="Helvetica Neue" w:hAnsi="Helvetica Neue"/>
          <w:color w:val="333333"/>
        </w:rPr>
        <w:br/>
        <w:t>в) список лицензий</w:t>
      </w:r>
    </w:p>
    <w:p w14:paraId="4344C1F9" w14:textId="706669E6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11. Такой риск возникает в процессе реализации закупленных (произведенных) товаров и оказания услуг:</w:t>
      </w:r>
      <w:r>
        <w:rPr>
          <w:rFonts w:ascii="Helvetica Neue" w:hAnsi="Helvetica Neue"/>
          <w:color w:val="333333"/>
        </w:rPr>
        <w:br/>
        <w:t xml:space="preserve">а) коммерческий </w:t>
      </w:r>
      <w:r>
        <w:rPr>
          <w:rFonts w:ascii="Helvetica Neue" w:hAnsi="Helvetica Neue"/>
          <w:color w:val="333333"/>
        </w:rPr>
        <w:br/>
        <w:t>б) технический</w:t>
      </w:r>
      <w:r>
        <w:rPr>
          <w:rFonts w:ascii="Helvetica Neue" w:hAnsi="Helvetica Neue"/>
          <w:color w:val="333333"/>
        </w:rPr>
        <w:br/>
        <w:t>в) рыночный</w:t>
      </w:r>
    </w:p>
    <w:p w14:paraId="3FD23CF5" w14:textId="288B8C80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12. Инвестиционные издержки, текущие затраты (без амортизации), налоги и отчисления, погашение займов и выплата процентов, выплата дивидендов:</w:t>
      </w:r>
      <w:r>
        <w:rPr>
          <w:rFonts w:ascii="Helvetica Neue" w:hAnsi="Helvetica Neue"/>
          <w:color w:val="333333"/>
        </w:rPr>
        <w:br/>
        <w:t>а) общие затраты</w:t>
      </w:r>
      <w:r>
        <w:rPr>
          <w:rFonts w:ascii="Helvetica Neue" w:hAnsi="Helvetica Neue"/>
          <w:color w:val="333333"/>
        </w:rPr>
        <w:br/>
        <w:t xml:space="preserve">б) отток денежных средств </w:t>
      </w:r>
      <w:r>
        <w:rPr>
          <w:rFonts w:ascii="Helvetica Neue" w:hAnsi="Helvetica Neue"/>
          <w:color w:val="333333"/>
        </w:rPr>
        <w:br/>
        <w:t>в) расходы на производство</w:t>
      </w:r>
    </w:p>
    <w:p w14:paraId="7F795220" w14:textId="747035F7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13. Вид человеческой деятельности, направленной на удовлетворение нужд и потребностей людей посредством обмена:</w:t>
      </w:r>
      <w:r>
        <w:rPr>
          <w:rFonts w:ascii="Helvetica Neue" w:hAnsi="Helvetica Neue"/>
          <w:color w:val="333333"/>
        </w:rPr>
        <w:br/>
        <w:t xml:space="preserve">а) маркетинг </w:t>
      </w:r>
      <w:r>
        <w:rPr>
          <w:rFonts w:ascii="Helvetica Neue" w:hAnsi="Helvetica Neue"/>
          <w:color w:val="333333"/>
        </w:rPr>
        <w:br/>
        <w:t>б) рынок</w:t>
      </w:r>
      <w:r>
        <w:rPr>
          <w:rFonts w:ascii="Helvetica Neue" w:hAnsi="Helvetica Neue"/>
          <w:color w:val="333333"/>
        </w:rPr>
        <w:br/>
        <w:t>в) базар</w:t>
      </w:r>
    </w:p>
    <w:p w14:paraId="6C508EA2" w14:textId="68C5C80B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14. Внешние издержки:</w:t>
      </w:r>
      <w:r>
        <w:rPr>
          <w:rFonts w:ascii="Helvetica Neue" w:hAnsi="Helvetica Neue"/>
          <w:color w:val="333333"/>
        </w:rPr>
        <w:br/>
        <w:t>а) издержки упущенных возможностей иначе применить факторы, вводимые в процесс трансформации экономических ресурсов в экономические блага</w:t>
      </w:r>
      <w:r>
        <w:rPr>
          <w:rFonts w:ascii="Helvetica Neue" w:hAnsi="Helvetica Neue"/>
          <w:color w:val="333333"/>
        </w:rPr>
        <w:br/>
        <w:t>б) совокупные издержки, приходящиеся на единицу объёма выпуска</w:t>
      </w:r>
      <w:r>
        <w:rPr>
          <w:rFonts w:ascii="Helvetica Neue" w:hAnsi="Helvetica Neue"/>
          <w:color w:val="333333"/>
        </w:rPr>
        <w:br/>
        <w:t>в) плата за ресурсы физическим и юридическим лицам, которые не входят в число работников или владельцев данной фирмы. Например, зарплата работников по найму (не входящих в число работников фирмы), выплаты за сырьё (к</w:t>
      </w:r>
      <w:r w:rsidR="00D73001">
        <w:rPr>
          <w:rFonts w:ascii="Helvetica Neue" w:hAnsi="Helvetica Neue"/>
          <w:color w:val="333333"/>
        </w:rPr>
        <w:t xml:space="preserve">роме собственной добычи) и др. </w:t>
      </w:r>
    </w:p>
    <w:p w14:paraId="697CC42D" w14:textId="15FCAA5A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lastRenderedPageBreak/>
        <w:t>15. Индекс прибыльности является эффектом инвестиционного проекта:</w:t>
      </w:r>
      <w:r>
        <w:rPr>
          <w:rFonts w:ascii="Helvetica Neue" w:hAnsi="Helvetica Neue"/>
          <w:color w:val="333333"/>
        </w:rPr>
        <w:br/>
        <w:t xml:space="preserve">а) нет </w:t>
      </w:r>
      <w:r>
        <w:rPr>
          <w:rFonts w:ascii="Helvetica Neue" w:hAnsi="Helvetica Neue"/>
          <w:color w:val="333333"/>
        </w:rPr>
        <w:br/>
        <w:t>б) да</w:t>
      </w:r>
      <w:r>
        <w:rPr>
          <w:rFonts w:ascii="Helvetica Neue" w:hAnsi="Helvetica Neue"/>
          <w:color w:val="333333"/>
        </w:rPr>
        <w:br/>
        <w:t>в) иногда</w:t>
      </w:r>
    </w:p>
    <w:p w14:paraId="727EDEC4" w14:textId="4CB2124F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16. Чаще всего применяют на начальных этапах работы с инвестиционным проектом в случае, если объем исходной информации является недостаточным для количественной оценки эффективности:</w:t>
      </w:r>
      <w:r>
        <w:rPr>
          <w:rFonts w:ascii="Helvetica Neue" w:hAnsi="Helvetica Neue"/>
          <w:color w:val="333333"/>
        </w:rPr>
        <w:br/>
        <w:t>а) метод аналогий</w:t>
      </w:r>
      <w:r>
        <w:rPr>
          <w:rFonts w:ascii="Helvetica Neue" w:hAnsi="Helvetica Neue"/>
          <w:color w:val="333333"/>
        </w:rPr>
        <w:br/>
        <w:t xml:space="preserve">б) экспертный метод с применением «вопросников» </w:t>
      </w:r>
      <w:r>
        <w:rPr>
          <w:rFonts w:ascii="Helvetica Neue" w:hAnsi="Helvetica Neue"/>
          <w:color w:val="333333"/>
        </w:rPr>
        <w:br/>
        <w:t>в) метод анализа уместности затрат</w:t>
      </w:r>
    </w:p>
    <w:p w14:paraId="0834FF0A" w14:textId="737D44F6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17. Верны ли утверждения:</w:t>
      </w:r>
      <w:r>
        <w:rPr>
          <w:rFonts w:ascii="Helvetica Neue" w:hAnsi="Helvetica Neue"/>
          <w:color w:val="333333"/>
        </w:rPr>
        <w:br/>
        <w:t>1. Индекс доходности инвестиций относятся к простым методам обоснования бизнес-проектов</w:t>
      </w:r>
      <w:r>
        <w:rPr>
          <w:rFonts w:ascii="Helvetica Neue" w:hAnsi="Helvetica Neue"/>
          <w:color w:val="333333"/>
        </w:rPr>
        <w:br/>
        <w:t>2. Одним из простых методов обоснования бизнес-проектов относится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варианта верны</w:t>
      </w:r>
    </w:p>
    <w:p w14:paraId="7428E398" w14:textId="4E2B81DB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18. Для проведения сегментации рынка по группам продуктов (услуг) в соответствии с наиболее важными для его продвижения на рынке параметрами используют метод:</w:t>
      </w:r>
      <w:r>
        <w:rPr>
          <w:rFonts w:ascii="Helvetica Neue" w:hAnsi="Helvetica Neue"/>
          <w:color w:val="333333"/>
        </w:rPr>
        <w:br/>
        <w:t>а) экстраполяции</w:t>
      </w:r>
      <w:r>
        <w:rPr>
          <w:rFonts w:ascii="Helvetica Neue" w:hAnsi="Helvetica Neue"/>
          <w:color w:val="333333"/>
        </w:rPr>
        <w:br/>
        <w:t xml:space="preserve">б) двойной сегментации </w:t>
      </w:r>
      <w:r>
        <w:rPr>
          <w:rFonts w:ascii="Helvetica Neue" w:hAnsi="Helvetica Neue"/>
          <w:color w:val="333333"/>
        </w:rPr>
        <w:br/>
        <w:t>в) интерполяции</w:t>
      </w:r>
    </w:p>
    <w:p w14:paraId="5FB02A90" w14:textId="38CE84D6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19. Детализированное представление активов, обязательств и собственного капитала предприятия в денежном выражении на конкретный момент времени:</w:t>
      </w:r>
      <w:r>
        <w:rPr>
          <w:rFonts w:ascii="Helvetica Neue" w:hAnsi="Helvetica Neue"/>
          <w:color w:val="333333"/>
        </w:rPr>
        <w:br/>
        <w:t>а) смета</w:t>
      </w:r>
      <w:r>
        <w:rPr>
          <w:rFonts w:ascii="Helvetica Neue" w:hAnsi="Helvetica Neue"/>
          <w:color w:val="333333"/>
        </w:rPr>
        <w:br/>
        <w:t>б) расходы</w:t>
      </w:r>
      <w:r w:rsidR="00D73001">
        <w:rPr>
          <w:rFonts w:ascii="Helvetica Neue" w:hAnsi="Helvetica Neue"/>
          <w:color w:val="333333"/>
        </w:rPr>
        <w:br/>
        <w:t xml:space="preserve">в) баланс </w:t>
      </w:r>
    </w:p>
    <w:p w14:paraId="045DC955" w14:textId="3550174F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20. Комплексный анализ рынка:</w:t>
      </w:r>
      <w:r>
        <w:rPr>
          <w:rFonts w:ascii="Helvetica Neue" w:hAnsi="Helvetica Neue"/>
          <w:color w:val="333333"/>
        </w:rPr>
        <w:br/>
        <w:t>а) привязка товара к свободным производственным мощностям</w:t>
      </w:r>
      <w:r>
        <w:rPr>
          <w:rFonts w:ascii="Helvetica Neue" w:hAnsi="Helvetica Neue"/>
          <w:color w:val="333333"/>
        </w:rPr>
        <w:br/>
        <w:t xml:space="preserve">б) оценка существующей конъюнктуры </w:t>
      </w:r>
      <w:r>
        <w:rPr>
          <w:rFonts w:ascii="Helvetica Neue" w:hAnsi="Helvetica Neue"/>
          <w:color w:val="333333"/>
        </w:rPr>
        <w:br/>
        <w:t>в) определение собственных потребностей</w:t>
      </w:r>
    </w:p>
    <w:p w14:paraId="1D016E64" w14:textId="529A8CF6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21. Маркетинговая (</w:t>
      </w:r>
      <w:proofErr w:type="spellStart"/>
      <w:r>
        <w:rPr>
          <w:rFonts w:ascii="Helvetica Neue" w:hAnsi="Helvetica Neue"/>
          <w:color w:val="333333"/>
        </w:rPr>
        <w:t>ые</w:t>
      </w:r>
      <w:proofErr w:type="spellEnd"/>
      <w:r>
        <w:rPr>
          <w:rFonts w:ascii="Helvetica Neue" w:hAnsi="Helvetica Neue"/>
          <w:color w:val="333333"/>
        </w:rPr>
        <w:t xml:space="preserve">, </w:t>
      </w:r>
      <w:proofErr w:type="spellStart"/>
      <w:r>
        <w:rPr>
          <w:rFonts w:ascii="Helvetica Neue" w:hAnsi="Helvetica Neue"/>
          <w:color w:val="333333"/>
        </w:rPr>
        <w:t>ое</w:t>
      </w:r>
      <w:proofErr w:type="spellEnd"/>
      <w:r>
        <w:rPr>
          <w:rFonts w:ascii="Helvetica Neue" w:hAnsi="Helvetica Neue"/>
          <w:color w:val="333333"/>
        </w:rPr>
        <w:t>) … – это систематическая работа по анализу требований рынка, конкурентов и покупателей, а также по реализации ее результатов в производственной программе фирмы:</w:t>
      </w:r>
      <w:r>
        <w:rPr>
          <w:rFonts w:ascii="Helvetica Neue" w:hAnsi="Helvetica Neue"/>
          <w:color w:val="333333"/>
        </w:rPr>
        <w:br/>
        <w:t xml:space="preserve">а) деятельность </w:t>
      </w:r>
      <w:r>
        <w:rPr>
          <w:rFonts w:ascii="Helvetica Neue" w:hAnsi="Helvetica Neue"/>
          <w:color w:val="333333"/>
        </w:rPr>
        <w:br/>
        <w:t>б) планирование</w:t>
      </w:r>
      <w:r>
        <w:rPr>
          <w:rFonts w:ascii="Helvetica Neue" w:hAnsi="Helvetica Neue"/>
          <w:color w:val="333333"/>
        </w:rPr>
        <w:br/>
        <w:t>в) исследования</w:t>
      </w:r>
    </w:p>
    <w:p w14:paraId="5AF4A1C2" w14:textId="2591247A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22. Венчурное финансирование — финансирование деятельности с повышенным риском потерь, а в случае удачи — с высокой нормой прибыли: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 xml:space="preserve">б) да </w:t>
      </w:r>
      <w:r>
        <w:rPr>
          <w:rFonts w:ascii="Helvetica Neue" w:hAnsi="Helvetica Neue"/>
          <w:color w:val="333333"/>
        </w:rPr>
        <w:br/>
        <w:t>в) в некоторых случаях</w:t>
      </w:r>
    </w:p>
    <w:p w14:paraId="75EE687D" w14:textId="3DBCCE1C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23.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>б) зависит от случаев страхования</w:t>
      </w:r>
      <w:r w:rsidR="00D73001">
        <w:rPr>
          <w:rFonts w:ascii="Helvetica Neue" w:hAnsi="Helvetica Neue"/>
          <w:color w:val="333333"/>
        </w:rPr>
        <w:br/>
        <w:t xml:space="preserve">в) да </w:t>
      </w:r>
    </w:p>
    <w:p w14:paraId="562B7B85" w14:textId="199CAE8B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24. Коэффициент восстановления платежеспособности указывает на:</w:t>
      </w:r>
      <w:r>
        <w:rPr>
          <w:rFonts w:ascii="Helvetica Neue" w:hAnsi="Helvetica Neue"/>
          <w:color w:val="333333"/>
        </w:rPr>
        <w:br/>
        <w:t>а) уровень долговой зависимости</w:t>
      </w:r>
      <w:r>
        <w:rPr>
          <w:rFonts w:ascii="Helvetica Neue" w:hAnsi="Helvetica Neue"/>
          <w:color w:val="333333"/>
        </w:rPr>
        <w:br/>
        <w:t xml:space="preserve">б) возможность восстановления платежеспособности в течении прогнозируемого периода деятельности </w:t>
      </w:r>
      <w:r>
        <w:rPr>
          <w:rFonts w:ascii="Helvetica Neue" w:hAnsi="Helvetica Neue"/>
          <w:color w:val="333333"/>
        </w:rPr>
        <w:br/>
        <w:t>в) вероятность банкротства</w:t>
      </w:r>
    </w:p>
    <w:p w14:paraId="5D2E7DBF" w14:textId="1478543C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25. К внешним рискам относят риски, связанные с:</w:t>
      </w:r>
      <w:r>
        <w:rPr>
          <w:rFonts w:ascii="Helvetica Neue" w:hAnsi="Helvetica Neue"/>
          <w:color w:val="333333"/>
        </w:rPr>
        <w:br/>
        <w:t>а) иммиграционной политикой</w:t>
      </w:r>
      <w:r>
        <w:rPr>
          <w:rFonts w:ascii="Helvetica Neue" w:hAnsi="Helvetica Neue"/>
          <w:color w:val="333333"/>
        </w:rPr>
        <w:br/>
        <w:t>б) уровнем автоматизации управлением фирмы</w:t>
      </w:r>
      <w:r>
        <w:rPr>
          <w:rFonts w:ascii="Helvetica Neue" w:hAnsi="Helvetica Neue"/>
          <w:color w:val="333333"/>
        </w:rPr>
        <w:br/>
        <w:t>в) экон</w:t>
      </w:r>
      <w:r w:rsidR="00D73001">
        <w:rPr>
          <w:rFonts w:ascii="Helvetica Neue" w:hAnsi="Helvetica Neue"/>
          <w:color w:val="333333"/>
        </w:rPr>
        <w:t xml:space="preserve">омической ситуацией в обществе </w:t>
      </w:r>
    </w:p>
    <w:p w14:paraId="5B9AFFD2" w14:textId="09E284EE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26. К пассивам относятся:</w:t>
      </w:r>
      <w:r>
        <w:rPr>
          <w:rFonts w:ascii="Helvetica Neue" w:hAnsi="Helvetica Neue"/>
          <w:color w:val="333333"/>
        </w:rPr>
        <w:br/>
        <w:t>а) денежные средства</w:t>
      </w:r>
      <w:r>
        <w:rPr>
          <w:rFonts w:ascii="Helvetica Neue" w:hAnsi="Helvetica Neue"/>
          <w:color w:val="333333"/>
        </w:rPr>
        <w:br/>
        <w:t xml:space="preserve">б) краткосрочные обязательства </w:t>
      </w:r>
      <w:r>
        <w:rPr>
          <w:rFonts w:ascii="Helvetica Neue" w:hAnsi="Helvetica Neue"/>
          <w:color w:val="333333"/>
        </w:rPr>
        <w:br/>
        <w:t>в) нематериальные активы</w:t>
      </w:r>
    </w:p>
    <w:p w14:paraId="645509A8" w14:textId="552A6D1F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27. К пассивам относятся:</w:t>
      </w:r>
      <w:r>
        <w:rPr>
          <w:rFonts w:ascii="Helvetica Neue" w:hAnsi="Helvetica Neue"/>
          <w:color w:val="333333"/>
        </w:rPr>
        <w:br/>
        <w:t xml:space="preserve">а) долгосрочные обязательства </w:t>
      </w:r>
      <w:r>
        <w:rPr>
          <w:rFonts w:ascii="Helvetica Neue" w:hAnsi="Helvetica Neue"/>
          <w:color w:val="333333"/>
        </w:rPr>
        <w:br/>
        <w:t>б) нематериальные активы</w:t>
      </w:r>
      <w:r>
        <w:rPr>
          <w:rFonts w:ascii="Helvetica Neue" w:hAnsi="Helvetica Neue"/>
          <w:color w:val="333333"/>
        </w:rPr>
        <w:br/>
        <w:t>в) дебиторская задолженность</w:t>
      </w:r>
    </w:p>
    <w:p w14:paraId="2D60613A" w14:textId="3C2A0CCC" w:rsidR="003553B4" w:rsidRPr="00D73001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28. Конкурентоспособность товара:</w:t>
      </w:r>
      <w:r>
        <w:rPr>
          <w:rFonts w:ascii="Helvetica Neue" w:hAnsi="Helvetica Neue"/>
          <w:color w:val="333333"/>
        </w:rPr>
        <w:br/>
        <w:t>а) минимизация эксплуатационных расходов</w:t>
      </w:r>
      <w:r>
        <w:rPr>
          <w:rFonts w:ascii="Helvetica Neue" w:hAnsi="Helvetica Neue"/>
          <w:color w:val="333333"/>
        </w:rPr>
        <w:br/>
        <w:t>б) качество упаковки</w:t>
      </w:r>
      <w:r>
        <w:rPr>
          <w:rFonts w:ascii="Helvetica Neue" w:hAnsi="Helvetica Neue"/>
          <w:color w:val="333333"/>
        </w:rPr>
        <w:br/>
        <w:t>в) комплекс потребительских характеристик</w:t>
      </w:r>
      <w:r w:rsidR="00D73001">
        <w:rPr>
          <w:rFonts w:ascii="Helvetica Neue" w:hAnsi="Helvetica Neue"/>
          <w:color w:val="333333"/>
        </w:rPr>
        <w:t xml:space="preserve">, отвечающих требованиям рынка </w:t>
      </w:r>
    </w:p>
    <w:p w14:paraId="657EB6D3" w14:textId="1A7B235E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29. Затраты в бизнес-проекте оцениваются как:</w:t>
      </w:r>
      <w:r>
        <w:rPr>
          <w:rFonts w:ascii="Helvetica Neue" w:hAnsi="Helvetica Neue"/>
          <w:color w:val="333333"/>
        </w:rPr>
        <w:br/>
        <w:t xml:space="preserve">а) единовременные и текущие </w:t>
      </w:r>
      <w:r>
        <w:rPr>
          <w:rFonts w:ascii="Helvetica Neue" w:hAnsi="Helvetica Neue"/>
          <w:color w:val="333333"/>
        </w:rPr>
        <w:br/>
        <w:t>б) нецелесообразные</w:t>
      </w:r>
      <w:r>
        <w:rPr>
          <w:rFonts w:ascii="Helvetica Neue" w:hAnsi="Helvetica Neue"/>
          <w:color w:val="333333"/>
        </w:rPr>
        <w:br/>
        <w:t>в) спекулятивные</w:t>
      </w:r>
    </w:p>
    <w:p w14:paraId="4938A4CD" w14:textId="29BFC2A2" w:rsidR="003553B4" w:rsidRDefault="003553B4" w:rsidP="003553B4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30. Образование холдингов позволяет:</w:t>
      </w:r>
      <w:r>
        <w:rPr>
          <w:rFonts w:ascii="Helvetica Neue" w:hAnsi="Helvetica Neue"/>
          <w:color w:val="333333"/>
        </w:rPr>
        <w:br/>
        <w:t>а) сократить текучесть кадров</w:t>
      </w:r>
      <w:r>
        <w:rPr>
          <w:rFonts w:ascii="Helvetica Neue" w:hAnsi="Helvetica Neue"/>
          <w:color w:val="333333"/>
        </w:rPr>
        <w:br/>
        <w:t xml:space="preserve">б) объединить финансовые ресурсы </w:t>
      </w:r>
      <w:r>
        <w:rPr>
          <w:rFonts w:ascii="Helvetica Neue" w:hAnsi="Helvetica Neue"/>
          <w:color w:val="333333"/>
        </w:rPr>
        <w:br/>
        <w:t>в) унифицировать выпуск продукции</w:t>
      </w:r>
    </w:p>
    <w:p w14:paraId="7400685E" w14:textId="5D6B4C69" w:rsidR="00403A6C" w:rsidRDefault="00403A6C" w:rsidP="00915C45">
      <w:pPr>
        <w:spacing w:line="240" w:lineRule="auto"/>
        <w:jc w:val="both"/>
      </w:pPr>
    </w:p>
    <w:p w14:paraId="6757D372" w14:textId="61637E6C" w:rsidR="009F66EE" w:rsidRPr="00403A6C" w:rsidRDefault="009F66EE" w:rsidP="00D73001">
      <w:pPr>
        <w:spacing w:line="240" w:lineRule="auto"/>
        <w:ind w:left="0" w:firstLine="0"/>
        <w:jc w:val="both"/>
      </w:pPr>
    </w:p>
    <w:p w14:paraId="71849072" w14:textId="61A6FD90" w:rsid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2</w:t>
      </w:r>
    </w:p>
    <w:p w14:paraId="5E5A57E6" w14:textId="7CC0DB23" w:rsidR="00403A6C" w:rsidRDefault="00403A6C" w:rsidP="00403A6C">
      <w:pPr>
        <w:jc w:val="both"/>
        <w:rPr>
          <w:b/>
        </w:rPr>
      </w:pPr>
    </w:p>
    <w:p w14:paraId="50C66742" w14:textId="7F9BD9BE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D73001">
        <w:rPr>
          <w:color w:val="333333"/>
        </w:rPr>
        <w:t>1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Рассчитываемые в единицах времени показатели оборачиваемости характеризуют фондоотдачу соответствующих элементов основного и оборотного капитала, а выраженные в единицах – скорость их превращения в ликвидную форму</w:t>
      </w:r>
      <w:r>
        <w:rPr>
          <w:rFonts w:ascii="Helvetica Neue" w:hAnsi="Helvetica Neue"/>
          <w:color w:val="333333"/>
        </w:rPr>
        <w:br/>
        <w:t>2. Оборачиваемость дебиторской задолженности характеризует среднюю скорость обращения счетов к оплате</w:t>
      </w:r>
      <w:r>
        <w:rPr>
          <w:rFonts w:ascii="Helvetica Neue" w:hAnsi="Helvetica Neue"/>
          <w:color w:val="333333"/>
        </w:rPr>
        <w:br/>
        <w:t>а) только 1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>в) оба верны</w:t>
      </w:r>
      <w:r>
        <w:rPr>
          <w:rFonts w:ascii="Helvetica Neue" w:hAnsi="Helvetica Neue"/>
          <w:color w:val="333333"/>
        </w:rPr>
        <w:br/>
        <w:t xml:space="preserve">г) нет верного ответа </w:t>
      </w:r>
    </w:p>
    <w:p w14:paraId="771D084E" w14:textId="7B43D1C3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2. Распределение на правах исключительности (эксклюзивное) означает:</w:t>
      </w:r>
      <w:r>
        <w:rPr>
          <w:rFonts w:ascii="Helvetica Neue" w:hAnsi="Helvetica Neue"/>
          <w:color w:val="333333"/>
        </w:rPr>
        <w:br/>
        <w:t xml:space="preserve">а) намеренное резкое ограничение числа посредников на каждом уровне канала и их исключительные права на продажу товаров </w:t>
      </w:r>
      <w:r>
        <w:rPr>
          <w:rFonts w:ascii="Helvetica Neue" w:hAnsi="Helvetica Neue"/>
          <w:color w:val="333333"/>
        </w:rPr>
        <w:br/>
        <w:t>б) использование оптовых и розничных посредников с целью предоставления им возможности сочетать престижный образ товара с хорошим объемом продаж и контролем над движением товаров</w:t>
      </w:r>
      <w:r>
        <w:rPr>
          <w:rFonts w:ascii="Helvetica Neue" w:hAnsi="Helvetica Neue"/>
          <w:color w:val="333333"/>
        </w:rPr>
        <w:br/>
        <w:t>в) максимально широкое распространение товара между посредниками исключительно для удобства покупателей</w:t>
      </w:r>
    </w:p>
    <w:p w14:paraId="7D76DE20" w14:textId="65AD301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3. Коммерческий риск:</w:t>
      </w:r>
      <w:r>
        <w:rPr>
          <w:rFonts w:ascii="Helvetica Neue" w:hAnsi="Helvetica Neue"/>
          <w:color w:val="333333"/>
        </w:rPr>
        <w:br/>
        <w:t xml:space="preserve">а) риск принятия маркетинговых решений </w:t>
      </w:r>
      <w:r>
        <w:rPr>
          <w:rFonts w:ascii="Helvetica Neue" w:hAnsi="Helvetica Neue"/>
          <w:color w:val="333333"/>
        </w:rPr>
        <w:br/>
        <w:t>б) неритмичность загрузки оборудования</w:t>
      </w:r>
      <w:r>
        <w:rPr>
          <w:rFonts w:ascii="Helvetica Neue" w:hAnsi="Helvetica Neue"/>
          <w:color w:val="333333"/>
        </w:rPr>
        <w:br/>
        <w:t>в) несвоевременная оплата труда</w:t>
      </w:r>
    </w:p>
    <w:p w14:paraId="0A48B3BF" w14:textId="0634E8BC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4. Основными результатами … анализа рисков являются: выявление конкретных рисков инвестиционного проекта и порождающих их причин, анализ и стоимостной эквивалент гипотетических последствий возможной реализации отмеченных рисков, предложение мероприятий по минимизации ущерба и их стоимостная оценка:</w:t>
      </w:r>
      <w:r>
        <w:rPr>
          <w:rFonts w:ascii="Helvetica Neue" w:hAnsi="Helvetica Neue"/>
          <w:color w:val="333333"/>
        </w:rPr>
        <w:br/>
        <w:t>а) количественного</w:t>
      </w:r>
      <w:r>
        <w:rPr>
          <w:rFonts w:ascii="Helvetica Neue" w:hAnsi="Helvetica Neue"/>
          <w:color w:val="333333"/>
        </w:rPr>
        <w:br/>
        <w:t>б) разового</w:t>
      </w:r>
      <w:r>
        <w:rPr>
          <w:rFonts w:ascii="Helvetica Neue" w:hAnsi="Helvetica Neue"/>
          <w:color w:val="333333"/>
        </w:rPr>
        <w:br/>
        <w:t xml:space="preserve">в) качественного </w:t>
      </w:r>
    </w:p>
    <w:p w14:paraId="017725EC" w14:textId="53E72C6B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5.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б) получение прибыли, обеспечивающей рентабельность инвестиций не ниже желательного для предприятия уровня 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660E76AC" w14:textId="7D326616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6. Верны ли утверждения:</w:t>
      </w:r>
      <w:r>
        <w:rPr>
          <w:rFonts w:ascii="Helvetica Neue" w:hAnsi="Helvetica Neue"/>
          <w:color w:val="333333"/>
        </w:rPr>
        <w:br/>
        <w:t>1. Коэффициент общей ликвидности показывает, в какой степени текущие обязательства покрываются текущими активами</w:t>
      </w:r>
      <w:r>
        <w:rPr>
          <w:rFonts w:ascii="Helvetica Neue" w:hAnsi="Helvetica Neue"/>
          <w:color w:val="333333"/>
        </w:rPr>
        <w:br/>
        <w:t>2. Коэффициент общей ликвидности называют также коэффициентом оборачиваемости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</w:p>
    <w:p w14:paraId="5D02A43D" w14:textId="2453739F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7.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 xml:space="preserve">а) окупаемости инвестиций в пределах приемлемого срока </w:t>
      </w:r>
      <w:r>
        <w:rPr>
          <w:rFonts w:ascii="Helvetica Neue" w:hAnsi="Helvetica Neue"/>
          <w:color w:val="333333"/>
        </w:rPr>
        <w:br/>
        <w:t>б) наличие источников финансирования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1067B924" w14:textId="70A305EF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8.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государственная поддержка</w:t>
      </w:r>
      <w:r>
        <w:rPr>
          <w:rFonts w:ascii="Helvetica Neue" w:hAnsi="Helvetica Neue"/>
          <w:color w:val="333333"/>
        </w:rPr>
        <w:br/>
        <w:t>б)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в) возмещение вложенных средств за счет доходов от реализации </w:t>
      </w:r>
    </w:p>
    <w:p w14:paraId="3B3AEB71" w14:textId="16166122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lastRenderedPageBreak/>
        <w:t>9. При составлении бизнес-плана используется:</w:t>
      </w:r>
      <w:r>
        <w:rPr>
          <w:rFonts w:ascii="Helvetica Neue" w:hAnsi="Helvetica Neue"/>
          <w:color w:val="333333"/>
        </w:rPr>
        <w:br/>
        <w:t>а) макроэкономические показатели</w:t>
      </w:r>
      <w:r>
        <w:rPr>
          <w:rFonts w:ascii="Helvetica Neue" w:hAnsi="Helvetica Neue"/>
          <w:color w:val="333333"/>
        </w:rPr>
        <w:br/>
        <w:t xml:space="preserve">б) бухгалтерская информация </w:t>
      </w:r>
      <w:r>
        <w:rPr>
          <w:rFonts w:ascii="Helvetica Neue" w:hAnsi="Helvetica Neue"/>
          <w:color w:val="333333"/>
        </w:rPr>
        <w:br/>
        <w:t>в) список лицензий</w:t>
      </w:r>
    </w:p>
    <w:p w14:paraId="1D7DA46C" w14:textId="4DDDEDA3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10. Соотношение спроса, предложения, цены в конкретный момент называется … рынка:</w:t>
      </w:r>
      <w:r>
        <w:rPr>
          <w:rFonts w:ascii="Helvetica Neue" w:hAnsi="Helvetica Neue"/>
          <w:color w:val="333333"/>
        </w:rPr>
        <w:br/>
        <w:t>а) емкость</w:t>
      </w:r>
      <w:r>
        <w:rPr>
          <w:rFonts w:ascii="Helvetica Neue" w:hAnsi="Helvetica Neue"/>
          <w:color w:val="333333"/>
        </w:rPr>
        <w:br/>
        <w:t>б) эластичность</w:t>
      </w:r>
      <w:r>
        <w:rPr>
          <w:rFonts w:ascii="Helvetica Neue" w:hAnsi="Helvetica Neue"/>
          <w:color w:val="333333"/>
        </w:rPr>
        <w:br/>
        <w:t xml:space="preserve">в) конъюнктура </w:t>
      </w:r>
    </w:p>
    <w:p w14:paraId="06C614F2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11. Такой риск возникает в процессе реализации закупленных (произведенных) товаров и оказания услуг:</w:t>
      </w:r>
      <w:r>
        <w:rPr>
          <w:rFonts w:ascii="Helvetica Neue" w:hAnsi="Helvetica Neue"/>
          <w:color w:val="333333"/>
        </w:rPr>
        <w:br/>
        <w:t xml:space="preserve">а) коммерческий </w:t>
      </w:r>
      <w:r>
        <w:rPr>
          <w:rFonts w:ascii="Helvetica Neue" w:hAnsi="Helvetica Neue"/>
          <w:color w:val="333333"/>
        </w:rPr>
        <w:br/>
        <w:t>б) технический</w:t>
      </w:r>
      <w:r>
        <w:rPr>
          <w:rFonts w:ascii="Helvetica Neue" w:hAnsi="Helvetica Neue"/>
          <w:color w:val="333333"/>
        </w:rPr>
        <w:br/>
        <w:t>в) рыночный</w:t>
      </w:r>
    </w:p>
    <w:p w14:paraId="781E2FFF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12. Инвестиционные издержки, текущие затраты (без амортизации), налоги и отчисления, погашение займов и выплата процентов, выплата дивидендов:</w:t>
      </w:r>
      <w:r>
        <w:rPr>
          <w:rFonts w:ascii="Helvetica Neue" w:hAnsi="Helvetica Neue"/>
          <w:color w:val="333333"/>
        </w:rPr>
        <w:br/>
        <w:t>а) общие затраты</w:t>
      </w:r>
      <w:r>
        <w:rPr>
          <w:rFonts w:ascii="Helvetica Neue" w:hAnsi="Helvetica Neue"/>
          <w:color w:val="333333"/>
        </w:rPr>
        <w:br/>
        <w:t xml:space="preserve">б) отток денежных средств </w:t>
      </w:r>
      <w:r>
        <w:rPr>
          <w:rFonts w:ascii="Helvetica Neue" w:hAnsi="Helvetica Neue"/>
          <w:color w:val="333333"/>
        </w:rPr>
        <w:br/>
        <w:t>в) расходы на производство</w:t>
      </w:r>
    </w:p>
    <w:p w14:paraId="392450A9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13. Вид человеческой деятельности, направленной на удовлетворение нужд и потребностей людей посредством обмена:</w:t>
      </w:r>
      <w:r>
        <w:rPr>
          <w:rFonts w:ascii="Helvetica Neue" w:hAnsi="Helvetica Neue"/>
          <w:color w:val="333333"/>
        </w:rPr>
        <w:br/>
        <w:t xml:space="preserve">а) маркетинг </w:t>
      </w:r>
      <w:r>
        <w:rPr>
          <w:rFonts w:ascii="Helvetica Neue" w:hAnsi="Helvetica Neue"/>
          <w:color w:val="333333"/>
        </w:rPr>
        <w:br/>
        <w:t>б) рынок</w:t>
      </w:r>
      <w:r>
        <w:rPr>
          <w:rFonts w:ascii="Helvetica Neue" w:hAnsi="Helvetica Neue"/>
          <w:color w:val="333333"/>
        </w:rPr>
        <w:br/>
        <w:t>в) базар</w:t>
      </w:r>
    </w:p>
    <w:p w14:paraId="41372329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14. Внешние издержки:</w:t>
      </w:r>
      <w:r>
        <w:rPr>
          <w:rFonts w:ascii="Helvetica Neue" w:hAnsi="Helvetica Neue"/>
          <w:color w:val="333333"/>
        </w:rPr>
        <w:br/>
        <w:t>а) издержки упущенных возможностей иначе применить факторы, вводимые в процесс трансформации экономических ресурсов в экономические блага</w:t>
      </w:r>
      <w:r>
        <w:rPr>
          <w:rFonts w:ascii="Helvetica Neue" w:hAnsi="Helvetica Neue"/>
          <w:color w:val="333333"/>
        </w:rPr>
        <w:br/>
        <w:t>б) совокупные издержки, приходящиеся на единицу объёма выпуска</w:t>
      </w:r>
      <w:r>
        <w:rPr>
          <w:rFonts w:ascii="Helvetica Neue" w:hAnsi="Helvetica Neue"/>
          <w:color w:val="333333"/>
        </w:rPr>
        <w:br/>
        <w:t xml:space="preserve">в) плата за ресурсы физическим и юридическим лицам, которые не входят в число работников или владельцев данной фирмы. Например, зарплата работников по найму (не входящих в число работников фирмы), выплаты за сырьё (кроме собственной добычи) и др. </w:t>
      </w:r>
    </w:p>
    <w:p w14:paraId="7B4CA579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15. Индекс прибыльности является эффектом инвестиционного проекта:</w:t>
      </w:r>
      <w:r>
        <w:rPr>
          <w:rFonts w:ascii="Helvetica Neue" w:hAnsi="Helvetica Neue"/>
          <w:color w:val="333333"/>
        </w:rPr>
        <w:br/>
        <w:t xml:space="preserve">а) нет </w:t>
      </w:r>
      <w:r>
        <w:rPr>
          <w:rFonts w:ascii="Helvetica Neue" w:hAnsi="Helvetica Neue"/>
          <w:color w:val="333333"/>
        </w:rPr>
        <w:br/>
        <w:t>б) да</w:t>
      </w:r>
      <w:r>
        <w:rPr>
          <w:rFonts w:ascii="Helvetica Neue" w:hAnsi="Helvetica Neue"/>
          <w:color w:val="333333"/>
        </w:rPr>
        <w:br/>
        <w:t>в) иногда</w:t>
      </w:r>
    </w:p>
    <w:p w14:paraId="4674FB08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16. Чаще всего применяют на начальных этапах работы с инвестиционным проектом в случае, если объем исходной информации является недостаточным для количественной оценки эффективности:</w:t>
      </w:r>
      <w:r>
        <w:rPr>
          <w:rFonts w:ascii="Helvetica Neue" w:hAnsi="Helvetica Neue"/>
          <w:color w:val="333333"/>
        </w:rPr>
        <w:br/>
        <w:t>а) метод аналогий</w:t>
      </w:r>
      <w:r>
        <w:rPr>
          <w:rFonts w:ascii="Helvetica Neue" w:hAnsi="Helvetica Neue"/>
          <w:color w:val="333333"/>
        </w:rPr>
        <w:br/>
        <w:t xml:space="preserve">б) экспертный метод с применением «вопросников» </w:t>
      </w:r>
      <w:r>
        <w:rPr>
          <w:rFonts w:ascii="Helvetica Neue" w:hAnsi="Helvetica Neue"/>
          <w:color w:val="333333"/>
        </w:rPr>
        <w:br/>
        <w:t>в) метод анализа уместности затрат</w:t>
      </w:r>
    </w:p>
    <w:p w14:paraId="10CF474A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17. Верны ли утверждения:</w:t>
      </w:r>
      <w:r>
        <w:rPr>
          <w:rFonts w:ascii="Helvetica Neue" w:hAnsi="Helvetica Neue"/>
          <w:color w:val="333333"/>
        </w:rPr>
        <w:br/>
        <w:t>1. Индекс доходности инвестиций относятся к простым методам обоснования бизнес-проектов</w:t>
      </w:r>
      <w:r>
        <w:rPr>
          <w:rFonts w:ascii="Helvetica Neue" w:hAnsi="Helvetica Neue"/>
          <w:color w:val="333333"/>
        </w:rPr>
        <w:br/>
        <w:t>2. Одним из простых методов обоснования бизнес-проектов относится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>б) только 2</w:t>
      </w:r>
      <w:r>
        <w:rPr>
          <w:rFonts w:ascii="Helvetica Neue" w:hAnsi="Helvetica Neue"/>
          <w:color w:val="333333"/>
        </w:rPr>
        <w:br/>
        <w:t>в) оба варианта верны</w:t>
      </w:r>
    </w:p>
    <w:p w14:paraId="7AEE8C24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18. Для проведения сегментации рынка по группам продуктов (услуг) в соответствии с наиболее важными для его продвижения на рынке параметрами используют метод:</w:t>
      </w:r>
      <w:r>
        <w:rPr>
          <w:rFonts w:ascii="Helvetica Neue" w:hAnsi="Helvetica Neue"/>
          <w:color w:val="333333"/>
        </w:rPr>
        <w:br/>
        <w:t>а) экстраполяции</w:t>
      </w:r>
      <w:r>
        <w:rPr>
          <w:rFonts w:ascii="Helvetica Neue" w:hAnsi="Helvetica Neue"/>
          <w:color w:val="333333"/>
        </w:rPr>
        <w:br/>
        <w:t xml:space="preserve">б) двойной сегментации </w:t>
      </w:r>
      <w:r>
        <w:rPr>
          <w:rFonts w:ascii="Helvetica Neue" w:hAnsi="Helvetica Neue"/>
          <w:color w:val="333333"/>
        </w:rPr>
        <w:br/>
        <w:t>в) интерполяции</w:t>
      </w:r>
    </w:p>
    <w:p w14:paraId="2C832C01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19. Детализированное представление активов, обязательств и собственного капитала предприятия в денежном выражении на конкретный момент времени:</w:t>
      </w:r>
      <w:r>
        <w:rPr>
          <w:rFonts w:ascii="Helvetica Neue" w:hAnsi="Helvetica Neue"/>
          <w:color w:val="333333"/>
        </w:rPr>
        <w:br/>
        <w:t>а) смета</w:t>
      </w:r>
      <w:r>
        <w:rPr>
          <w:rFonts w:ascii="Helvetica Neue" w:hAnsi="Helvetica Neue"/>
          <w:color w:val="333333"/>
        </w:rPr>
        <w:br/>
        <w:t>б) расходы</w:t>
      </w:r>
      <w:r>
        <w:rPr>
          <w:rFonts w:ascii="Helvetica Neue" w:hAnsi="Helvetica Neue"/>
          <w:color w:val="333333"/>
        </w:rPr>
        <w:br/>
        <w:t xml:space="preserve">в) баланс </w:t>
      </w:r>
    </w:p>
    <w:p w14:paraId="3F3BDDA2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20. Комплексный анализ рынка:</w:t>
      </w:r>
      <w:r>
        <w:rPr>
          <w:rFonts w:ascii="Helvetica Neue" w:hAnsi="Helvetica Neue"/>
          <w:color w:val="333333"/>
        </w:rPr>
        <w:br/>
        <w:t>а) привязка товара к свободным производственным мощностям</w:t>
      </w:r>
      <w:r>
        <w:rPr>
          <w:rFonts w:ascii="Helvetica Neue" w:hAnsi="Helvetica Neue"/>
          <w:color w:val="333333"/>
        </w:rPr>
        <w:br/>
        <w:t xml:space="preserve">б) оценка существующей конъюнктуры </w:t>
      </w:r>
      <w:r>
        <w:rPr>
          <w:rFonts w:ascii="Helvetica Neue" w:hAnsi="Helvetica Neue"/>
          <w:color w:val="333333"/>
        </w:rPr>
        <w:br/>
        <w:t>в) определение собственных потребностей</w:t>
      </w:r>
    </w:p>
    <w:p w14:paraId="76B25D53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21. Маркетинговая (</w:t>
      </w:r>
      <w:proofErr w:type="spellStart"/>
      <w:r>
        <w:rPr>
          <w:rFonts w:ascii="Helvetica Neue" w:hAnsi="Helvetica Neue"/>
          <w:color w:val="333333"/>
        </w:rPr>
        <w:t>ые</w:t>
      </w:r>
      <w:proofErr w:type="spellEnd"/>
      <w:r>
        <w:rPr>
          <w:rFonts w:ascii="Helvetica Neue" w:hAnsi="Helvetica Neue"/>
          <w:color w:val="333333"/>
        </w:rPr>
        <w:t xml:space="preserve">, </w:t>
      </w:r>
      <w:proofErr w:type="spellStart"/>
      <w:r>
        <w:rPr>
          <w:rFonts w:ascii="Helvetica Neue" w:hAnsi="Helvetica Neue"/>
          <w:color w:val="333333"/>
        </w:rPr>
        <w:t>ое</w:t>
      </w:r>
      <w:proofErr w:type="spellEnd"/>
      <w:r>
        <w:rPr>
          <w:rFonts w:ascii="Helvetica Neue" w:hAnsi="Helvetica Neue"/>
          <w:color w:val="333333"/>
        </w:rPr>
        <w:t>) … – это систематическая работа по анализу требований рынка, конкурентов и покупателей, а также по реализации ее результатов в производственной программе фирмы:</w:t>
      </w:r>
      <w:r>
        <w:rPr>
          <w:rFonts w:ascii="Helvetica Neue" w:hAnsi="Helvetica Neue"/>
          <w:color w:val="333333"/>
        </w:rPr>
        <w:br/>
        <w:t xml:space="preserve">а) деятельность </w:t>
      </w:r>
      <w:r>
        <w:rPr>
          <w:rFonts w:ascii="Helvetica Neue" w:hAnsi="Helvetica Neue"/>
          <w:color w:val="333333"/>
        </w:rPr>
        <w:br/>
        <w:t>б) планирование</w:t>
      </w:r>
      <w:r>
        <w:rPr>
          <w:rFonts w:ascii="Helvetica Neue" w:hAnsi="Helvetica Neue"/>
          <w:color w:val="333333"/>
        </w:rPr>
        <w:br/>
        <w:t>в) исследования</w:t>
      </w:r>
    </w:p>
    <w:p w14:paraId="33B33250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22. Венчурное финансирование — финансирование деятельности с повышенным риском потерь, а в случае удачи — с высокой нормой прибыли: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 xml:space="preserve">б) да </w:t>
      </w:r>
      <w:r>
        <w:rPr>
          <w:rFonts w:ascii="Helvetica Neue" w:hAnsi="Helvetica Neue"/>
          <w:color w:val="333333"/>
        </w:rPr>
        <w:br/>
        <w:t>в) в некоторых случаях</w:t>
      </w:r>
    </w:p>
    <w:p w14:paraId="7C9DF5F5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23.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>б) зависит от случаев страхования</w:t>
      </w:r>
      <w:r>
        <w:rPr>
          <w:rFonts w:ascii="Helvetica Neue" w:hAnsi="Helvetica Neue"/>
          <w:color w:val="333333"/>
        </w:rPr>
        <w:br/>
        <w:t xml:space="preserve">в) да </w:t>
      </w:r>
    </w:p>
    <w:p w14:paraId="52F1C278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24. Коэффициент восстановления платежеспособности указывает на:</w:t>
      </w:r>
      <w:r>
        <w:rPr>
          <w:rFonts w:ascii="Helvetica Neue" w:hAnsi="Helvetica Neue"/>
          <w:color w:val="333333"/>
        </w:rPr>
        <w:br/>
        <w:t>а) уровень долговой зависимости</w:t>
      </w:r>
      <w:r>
        <w:rPr>
          <w:rFonts w:ascii="Helvetica Neue" w:hAnsi="Helvetica Neue"/>
          <w:color w:val="333333"/>
        </w:rPr>
        <w:br/>
        <w:t xml:space="preserve">б) возможность восстановления платежеспособности в течении прогнозируемого периода деятельности </w:t>
      </w:r>
      <w:r>
        <w:rPr>
          <w:rFonts w:ascii="Helvetica Neue" w:hAnsi="Helvetica Neue"/>
          <w:color w:val="333333"/>
        </w:rPr>
        <w:br/>
        <w:t>в) вероятность банкротства</w:t>
      </w:r>
    </w:p>
    <w:p w14:paraId="1FBE6936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25. К внешним рискам относят риски, связанные с:</w:t>
      </w:r>
      <w:r>
        <w:rPr>
          <w:rFonts w:ascii="Helvetica Neue" w:hAnsi="Helvetica Neue"/>
          <w:color w:val="333333"/>
        </w:rPr>
        <w:br/>
        <w:t>а) иммиграционной политикой</w:t>
      </w:r>
      <w:r>
        <w:rPr>
          <w:rFonts w:ascii="Helvetica Neue" w:hAnsi="Helvetica Neue"/>
          <w:color w:val="333333"/>
        </w:rPr>
        <w:br/>
        <w:t>б) уровнем автоматизации управлением фирмы</w:t>
      </w:r>
      <w:r>
        <w:rPr>
          <w:rFonts w:ascii="Helvetica Neue" w:hAnsi="Helvetica Neue"/>
          <w:color w:val="333333"/>
        </w:rPr>
        <w:br/>
        <w:t xml:space="preserve">в) экономической ситуацией в обществе </w:t>
      </w:r>
    </w:p>
    <w:p w14:paraId="66D6FA82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lastRenderedPageBreak/>
        <w:t>26. К пассивам относятся:</w:t>
      </w:r>
      <w:r>
        <w:rPr>
          <w:rFonts w:ascii="Helvetica Neue" w:hAnsi="Helvetica Neue"/>
          <w:color w:val="333333"/>
        </w:rPr>
        <w:br/>
        <w:t>а) денежные средства</w:t>
      </w:r>
      <w:r>
        <w:rPr>
          <w:rFonts w:ascii="Helvetica Neue" w:hAnsi="Helvetica Neue"/>
          <w:color w:val="333333"/>
        </w:rPr>
        <w:br/>
        <w:t xml:space="preserve">б) краткосрочные обязательства </w:t>
      </w:r>
      <w:r>
        <w:rPr>
          <w:rFonts w:ascii="Helvetica Neue" w:hAnsi="Helvetica Neue"/>
          <w:color w:val="333333"/>
        </w:rPr>
        <w:br/>
        <w:t>в) нематериальные активы</w:t>
      </w:r>
    </w:p>
    <w:p w14:paraId="6055286A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27. К пассивам относятся:</w:t>
      </w:r>
      <w:r>
        <w:rPr>
          <w:rFonts w:ascii="Helvetica Neue" w:hAnsi="Helvetica Neue"/>
          <w:color w:val="333333"/>
        </w:rPr>
        <w:br/>
        <w:t xml:space="preserve">а) долгосрочные обязательства </w:t>
      </w:r>
      <w:r>
        <w:rPr>
          <w:rFonts w:ascii="Helvetica Neue" w:hAnsi="Helvetica Neue"/>
          <w:color w:val="333333"/>
        </w:rPr>
        <w:br/>
        <w:t>б) нематериальные активы</w:t>
      </w:r>
      <w:r>
        <w:rPr>
          <w:rFonts w:ascii="Helvetica Neue" w:hAnsi="Helvetica Neue"/>
          <w:color w:val="333333"/>
        </w:rPr>
        <w:br/>
        <w:t>в) дебиторская задолженность</w:t>
      </w:r>
    </w:p>
    <w:p w14:paraId="3DFC4685" w14:textId="77777777" w:rsidR="00D73001" w:rsidRP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28. Конкурентоспособность товара:</w:t>
      </w:r>
      <w:r>
        <w:rPr>
          <w:rFonts w:ascii="Helvetica Neue" w:hAnsi="Helvetica Neue"/>
          <w:color w:val="333333"/>
        </w:rPr>
        <w:br/>
        <w:t>а) минимизация эксплуатационных расходов</w:t>
      </w:r>
      <w:r>
        <w:rPr>
          <w:rFonts w:ascii="Helvetica Neue" w:hAnsi="Helvetica Neue"/>
          <w:color w:val="333333"/>
        </w:rPr>
        <w:br/>
        <w:t>б) качество упаковки</w:t>
      </w:r>
      <w:r>
        <w:rPr>
          <w:rFonts w:ascii="Helvetica Neue" w:hAnsi="Helvetica Neue"/>
          <w:color w:val="333333"/>
        </w:rPr>
        <w:br/>
        <w:t xml:space="preserve">в) комплекс потребительских характеристик, отвечающих требованиям рынка </w:t>
      </w:r>
    </w:p>
    <w:p w14:paraId="122A3842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29. Затраты в бизнес-проекте оцениваются как:</w:t>
      </w:r>
      <w:r>
        <w:rPr>
          <w:rFonts w:ascii="Helvetica Neue" w:hAnsi="Helvetica Neue"/>
          <w:color w:val="333333"/>
        </w:rPr>
        <w:br/>
        <w:t xml:space="preserve">а) единовременные и текущие </w:t>
      </w:r>
      <w:r>
        <w:rPr>
          <w:rFonts w:ascii="Helvetica Neue" w:hAnsi="Helvetica Neue"/>
          <w:color w:val="333333"/>
        </w:rPr>
        <w:br/>
        <w:t>б) нецелесообразные</w:t>
      </w:r>
      <w:r>
        <w:rPr>
          <w:rFonts w:ascii="Helvetica Neue" w:hAnsi="Helvetica Neue"/>
          <w:color w:val="333333"/>
        </w:rPr>
        <w:br/>
        <w:t>в) спекулятивные</w:t>
      </w:r>
    </w:p>
    <w:p w14:paraId="78BCEA94" w14:textId="77777777" w:rsidR="00D73001" w:rsidRDefault="00D73001" w:rsidP="00D73001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30. Образование холдингов позволяет:</w:t>
      </w:r>
      <w:r>
        <w:rPr>
          <w:rFonts w:ascii="Helvetica Neue" w:hAnsi="Helvetica Neue"/>
          <w:color w:val="333333"/>
        </w:rPr>
        <w:br/>
        <w:t>а) сократить текучесть кадров</w:t>
      </w:r>
      <w:r>
        <w:rPr>
          <w:rFonts w:ascii="Helvetica Neue" w:hAnsi="Helvetica Neue"/>
          <w:color w:val="333333"/>
        </w:rPr>
        <w:br/>
        <w:t xml:space="preserve">б) объединить финансовые ресурсы </w:t>
      </w:r>
      <w:r>
        <w:rPr>
          <w:rFonts w:ascii="Helvetica Neue" w:hAnsi="Helvetica Neue"/>
          <w:color w:val="333333"/>
        </w:rPr>
        <w:br/>
        <w:t>в) унифицировать выпуск продукции</w:t>
      </w:r>
    </w:p>
    <w:p w14:paraId="520BFB3D" w14:textId="5E8AEAA6" w:rsidR="009F66EE" w:rsidRDefault="009F66EE" w:rsidP="00FF4720">
      <w:pPr>
        <w:ind w:left="0" w:firstLine="0"/>
        <w:jc w:val="both"/>
        <w:rPr>
          <w:b/>
        </w:rPr>
      </w:pPr>
    </w:p>
    <w:p w14:paraId="12B4D903" w14:textId="77777777" w:rsidR="009F66EE" w:rsidRPr="00403A6C" w:rsidRDefault="009F66EE" w:rsidP="00403A6C">
      <w:pPr>
        <w:jc w:val="both"/>
        <w:rPr>
          <w:b/>
        </w:rPr>
      </w:pPr>
    </w:p>
    <w:p w14:paraId="69DBE94F" w14:textId="141D30E6" w:rsidR="00403A6C" w:rsidRDefault="00403A6C" w:rsidP="00403A6C">
      <w:pPr>
        <w:jc w:val="both"/>
        <w:rPr>
          <w:b/>
        </w:rPr>
      </w:pPr>
      <w:r>
        <w:rPr>
          <w:b/>
        </w:rPr>
        <w:t>Вариант № 3</w:t>
      </w:r>
    </w:p>
    <w:p w14:paraId="523B7EEB" w14:textId="43173D6D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1. Такой риск возникает в процессе реализации закупленных (произведенных) товаров и оказания услуг:</w:t>
      </w:r>
      <w:r>
        <w:rPr>
          <w:rFonts w:ascii="Helvetica Neue" w:hAnsi="Helvetica Neue"/>
          <w:color w:val="333333"/>
        </w:rPr>
        <w:br/>
        <w:t xml:space="preserve">а) коммерческий </w:t>
      </w:r>
      <w:r>
        <w:rPr>
          <w:rFonts w:ascii="Helvetica Neue" w:hAnsi="Helvetica Neue"/>
          <w:color w:val="333333"/>
        </w:rPr>
        <w:br/>
        <w:t>б) технический</w:t>
      </w:r>
      <w:r>
        <w:rPr>
          <w:rFonts w:ascii="Helvetica Neue" w:hAnsi="Helvetica Neue"/>
          <w:color w:val="333333"/>
        </w:rPr>
        <w:br/>
        <w:t>в) рыночный</w:t>
      </w:r>
    </w:p>
    <w:p w14:paraId="4F80EC30" w14:textId="44BE4080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2. Инвестиционные издержки, текущие затраты (без амортизации), налоги и отчисления, погашение займов и выплата процентов, выплата дивидендов:</w:t>
      </w:r>
      <w:r>
        <w:rPr>
          <w:rFonts w:ascii="Helvetica Neue" w:hAnsi="Helvetica Neue"/>
          <w:color w:val="333333"/>
        </w:rPr>
        <w:br/>
        <w:t>а) общие затраты</w:t>
      </w:r>
      <w:r>
        <w:rPr>
          <w:rFonts w:ascii="Helvetica Neue" w:hAnsi="Helvetica Neue"/>
          <w:color w:val="333333"/>
        </w:rPr>
        <w:br/>
        <w:t xml:space="preserve">б) отток денежных средств </w:t>
      </w:r>
      <w:r>
        <w:rPr>
          <w:rFonts w:ascii="Helvetica Neue" w:hAnsi="Helvetica Neue"/>
          <w:color w:val="333333"/>
        </w:rPr>
        <w:br/>
        <w:t>в) расходы на производство</w:t>
      </w:r>
    </w:p>
    <w:p w14:paraId="1FF1E014" w14:textId="413F18DD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3. Вид человеческой деятельности, направленной на удовлетворение нужд и потребностей людей посредством обмена:</w:t>
      </w:r>
      <w:r>
        <w:rPr>
          <w:rFonts w:ascii="Helvetica Neue" w:hAnsi="Helvetica Neue"/>
          <w:color w:val="333333"/>
        </w:rPr>
        <w:br/>
        <w:t xml:space="preserve">а) маркетинг </w:t>
      </w:r>
      <w:r>
        <w:rPr>
          <w:rFonts w:ascii="Helvetica Neue" w:hAnsi="Helvetica Neue"/>
          <w:color w:val="333333"/>
        </w:rPr>
        <w:br/>
        <w:t>б) рынок</w:t>
      </w:r>
      <w:r>
        <w:rPr>
          <w:rFonts w:ascii="Helvetica Neue" w:hAnsi="Helvetica Neue"/>
          <w:color w:val="333333"/>
        </w:rPr>
        <w:br/>
        <w:t>в) базар</w:t>
      </w:r>
    </w:p>
    <w:p w14:paraId="1D2E35A9" w14:textId="3E71F9E5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4. Внешние издержки:</w:t>
      </w:r>
      <w:r>
        <w:rPr>
          <w:rFonts w:ascii="Helvetica Neue" w:hAnsi="Helvetica Neue"/>
          <w:color w:val="333333"/>
        </w:rPr>
        <w:br/>
        <w:t>а) издержки упущенных возможностей иначе применить факторы, вводимые в процесс трансформации экономических ресурсов в экономические блага</w:t>
      </w:r>
      <w:r>
        <w:rPr>
          <w:rFonts w:ascii="Helvetica Neue" w:hAnsi="Helvetica Neue"/>
          <w:color w:val="333333"/>
        </w:rPr>
        <w:br/>
        <w:t>б) совокупные издержки, приходящиеся на единицу объёма выпуска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 xml:space="preserve">в) плата за ресурсы физическим и юридическим лицам, которые не входят в число работников или владельцев данной фирмы. Например, зарплата работников по найму (не входящих в число работников фирмы), выплаты за сырьё (кроме собственной добычи) и др. </w:t>
      </w:r>
    </w:p>
    <w:p w14:paraId="10CD586F" w14:textId="7E56952C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5. Индекс прибыльности является эффектом инвестиционного проекта:</w:t>
      </w:r>
      <w:r>
        <w:rPr>
          <w:rFonts w:ascii="Helvetica Neue" w:hAnsi="Helvetica Neue"/>
          <w:color w:val="333333"/>
        </w:rPr>
        <w:br/>
        <w:t xml:space="preserve">а) нет </w:t>
      </w:r>
      <w:r>
        <w:rPr>
          <w:rFonts w:ascii="Helvetica Neue" w:hAnsi="Helvetica Neue"/>
          <w:color w:val="333333"/>
        </w:rPr>
        <w:br/>
        <w:t>б) да</w:t>
      </w:r>
      <w:r>
        <w:rPr>
          <w:rFonts w:ascii="Helvetica Neue" w:hAnsi="Helvetica Neue"/>
          <w:color w:val="333333"/>
        </w:rPr>
        <w:br/>
        <w:t>в) иногда</w:t>
      </w:r>
    </w:p>
    <w:p w14:paraId="30C64B1B" w14:textId="64ADDAE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6. Чаще всего применяют на начальных этапах работы с инвестиционным проектом в случае, если объем исходной информации является недостаточным для количественной оценки эффективности:</w:t>
      </w:r>
      <w:r>
        <w:rPr>
          <w:rFonts w:ascii="Helvetica Neue" w:hAnsi="Helvetica Neue"/>
          <w:color w:val="333333"/>
        </w:rPr>
        <w:br/>
        <w:t>а) метод аналогий</w:t>
      </w:r>
      <w:r>
        <w:rPr>
          <w:rFonts w:ascii="Helvetica Neue" w:hAnsi="Helvetica Neue"/>
          <w:color w:val="333333"/>
        </w:rPr>
        <w:br/>
        <w:t xml:space="preserve">б) экспертный метод с применением «вопросников» </w:t>
      </w:r>
      <w:r>
        <w:rPr>
          <w:rFonts w:ascii="Helvetica Neue" w:hAnsi="Helvetica Neue"/>
          <w:color w:val="333333"/>
        </w:rPr>
        <w:br/>
        <w:t>в) метод анализа уместности затрат</w:t>
      </w:r>
    </w:p>
    <w:p w14:paraId="423C07CD" w14:textId="588A4A60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7. Верны ли утверждения:</w:t>
      </w:r>
      <w:r>
        <w:rPr>
          <w:rFonts w:ascii="Helvetica Neue" w:hAnsi="Helvetica Neue"/>
          <w:color w:val="333333"/>
        </w:rPr>
        <w:br/>
        <w:t>1. Индекс доходности инвестиций относятся к простым методам обоснования бизнес-проектов</w:t>
      </w:r>
      <w:r>
        <w:rPr>
          <w:rFonts w:ascii="Helvetica Neue" w:hAnsi="Helvetica Neue"/>
          <w:color w:val="333333"/>
        </w:rPr>
        <w:br/>
        <w:t>2. Одним из простых методов обоснования бизнес-проектов относится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варианта верны</w:t>
      </w:r>
    </w:p>
    <w:p w14:paraId="140417C5" w14:textId="4347317A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8. Для проведения сегментации рынка по группам продуктов (услуг) в соответствии с наиболее важными для его продвижения на рынке параметрами используют метод:</w:t>
      </w:r>
      <w:r>
        <w:rPr>
          <w:rFonts w:ascii="Helvetica Neue" w:hAnsi="Helvetica Neue"/>
          <w:color w:val="333333"/>
        </w:rPr>
        <w:br/>
        <w:t>а) экстраполяции</w:t>
      </w:r>
      <w:r>
        <w:rPr>
          <w:rFonts w:ascii="Helvetica Neue" w:hAnsi="Helvetica Neue"/>
          <w:color w:val="333333"/>
        </w:rPr>
        <w:br/>
        <w:t xml:space="preserve">б) двойной сегментации </w:t>
      </w:r>
      <w:r>
        <w:rPr>
          <w:rFonts w:ascii="Helvetica Neue" w:hAnsi="Helvetica Neue"/>
          <w:color w:val="333333"/>
        </w:rPr>
        <w:br/>
        <w:t>в) интерполяции</w:t>
      </w:r>
    </w:p>
    <w:p w14:paraId="7C10A14D" w14:textId="046AB287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9. Детализированное представление активов, обязательств и собственного капитала предприятия в денежном выражении на конкретный момент времени:</w:t>
      </w:r>
      <w:r>
        <w:rPr>
          <w:rFonts w:ascii="Helvetica Neue" w:hAnsi="Helvetica Neue"/>
          <w:color w:val="333333"/>
        </w:rPr>
        <w:br/>
        <w:t>а) смета</w:t>
      </w:r>
      <w:r>
        <w:rPr>
          <w:rFonts w:ascii="Helvetica Neue" w:hAnsi="Helvetica Neue"/>
          <w:color w:val="333333"/>
        </w:rPr>
        <w:br/>
        <w:t>б) расходы</w:t>
      </w:r>
      <w:r>
        <w:rPr>
          <w:rFonts w:ascii="Helvetica Neue" w:hAnsi="Helvetica Neue"/>
          <w:color w:val="333333"/>
        </w:rPr>
        <w:br/>
        <w:t xml:space="preserve">в) баланс </w:t>
      </w:r>
    </w:p>
    <w:p w14:paraId="250904C7" w14:textId="0860E9E2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10</w:t>
      </w:r>
      <w:r>
        <w:rPr>
          <w:rFonts w:ascii="Helvetica Neue" w:hAnsi="Helvetica Neue"/>
          <w:color w:val="333333"/>
        </w:rPr>
        <w:t>. Комплексный анализ рынка:</w:t>
      </w:r>
      <w:r>
        <w:rPr>
          <w:rFonts w:ascii="Helvetica Neue" w:hAnsi="Helvetica Neue"/>
          <w:color w:val="333333"/>
        </w:rPr>
        <w:br/>
        <w:t>а) привязка товара к свободным производственным мощностям</w:t>
      </w:r>
      <w:r>
        <w:rPr>
          <w:rFonts w:ascii="Helvetica Neue" w:hAnsi="Helvetica Neue"/>
          <w:color w:val="333333"/>
        </w:rPr>
        <w:br/>
        <w:t xml:space="preserve">б) оценка существующей конъюнктуры </w:t>
      </w:r>
      <w:r>
        <w:rPr>
          <w:rFonts w:ascii="Helvetica Neue" w:hAnsi="Helvetica Neue"/>
          <w:color w:val="333333"/>
        </w:rPr>
        <w:br/>
        <w:t>в) определение собственных потребностей</w:t>
      </w:r>
    </w:p>
    <w:p w14:paraId="5F5845A2" w14:textId="22335274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D73001">
        <w:rPr>
          <w:color w:val="333333"/>
        </w:rPr>
        <w:t>1</w:t>
      </w:r>
      <w:r>
        <w:rPr>
          <w:color w:val="333333"/>
        </w:rPr>
        <w:t>1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Рассчитываемые в единицах времени показатели оборачиваемости характеризуют фондоотдачу соответствующих элементов основного и оборотного капитала, а выраженные в единицах – скорость их превращения в ликвидную форму</w:t>
      </w:r>
      <w:r>
        <w:rPr>
          <w:rFonts w:ascii="Helvetica Neue" w:hAnsi="Helvetica Neue"/>
          <w:color w:val="333333"/>
        </w:rPr>
        <w:br/>
        <w:t>2. Оборачиваемость дебиторской задолженности характеризует среднюю скорость обращения счетов к оплате</w:t>
      </w:r>
      <w:r>
        <w:rPr>
          <w:rFonts w:ascii="Helvetica Neue" w:hAnsi="Helvetica Neue"/>
          <w:color w:val="333333"/>
        </w:rPr>
        <w:br/>
        <w:t>а) только 1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  <w:r>
        <w:rPr>
          <w:rFonts w:ascii="Helvetica Neue" w:hAnsi="Helvetica Neue"/>
          <w:color w:val="333333"/>
        </w:rPr>
        <w:br/>
        <w:t xml:space="preserve">г) нет верного ответа </w:t>
      </w:r>
    </w:p>
    <w:p w14:paraId="5874318A" w14:textId="1318E9CE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lastRenderedPageBreak/>
        <w:t>12</w:t>
      </w:r>
      <w:r>
        <w:rPr>
          <w:rFonts w:ascii="Helvetica Neue" w:hAnsi="Helvetica Neue"/>
          <w:color w:val="333333"/>
        </w:rPr>
        <w:t>. Распределение на правах исключительности (эксклюзивное) означает:</w:t>
      </w:r>
      <w:r>
        <w:rPr>
          <w:rFonts w:ascii="Helvetica Neue" w:hAnsi="Helvetica Neue"/>
          <w:color w:val="333333"/>
        </w:rPr>
        <w:br/>
        <w:t xml:space="preserve">а) намеренное резкое ограничение числа посредников на каждом уровне канала и их исключительные права на продажу товаров </w:t>
      </w:r>
      <w:r>
        <w:rPr>
          <w:rFonts w:ascii="Helvetica Neue" w:hAnsi="Helvetica Neue"/>
          <w:color w:val="333333"/>
        </w:rPr>
        <w:br/>
        <w:t>б) использование оптовых и розничных посредников с целью предоставления им возможности сочетать престижный образ товара с хорошим объемом продаж и контролем над движением товаров</w:t>
      </w:r>
      <w:r>
        <w:rPr>
          <w:rFonts w:ascii="Helvetica Neue" w:hAnsi="Helvetica Neue"/>
          <w:color w:val="333333"/>
        </w:rPr>
        <w:br/>
        <w:t>в) максимально широкое распространение товара между посредниками исключительно для удобства покупателей</w:t>
      </w:r>
    </w:p>
    <w:p w14:paraId="7C9D653A" w14:textId="3A729169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13.</w:t>
      </w:r>
      <w:r>
        <w:rPr>
          <w:rFonts w:ascii="Helvetica Neue" w:hAnsi="Helvetica Neue"/>
          <w:color w:val="333333"/>
        </w:rPr>
        <w:t xml:space="preserve"> Коммерческий риск:</w:t>
      </w:r>
      <w:r>
        <w:rPr>
          <w:rFonts w:ascii="Helvetica Neue" w:hAnsi="Helvetica Neue"/>
          <w:color w:val="333333"/>
        </w:rPr>
        <w:br/>
        <w:t xml:space="preserve">а) риск принятия маркетинговых решений </w:t>
      </w:r>
      <w:r>
        <w:rPr>
          <w:rFonts w:ascii="Helvetica Neue" w:hAnsi="Helvetica Neue"/>
          <w:color w:val="333333"/>
        </w:rPr>
        <w:br/>
        <w:t>б) неритмичность загрузки оборудования</w:t>
      </w:r>
      <w:r>
        <w:rPr>
          <w:rFonts w:ascii="Helvetica Neue" w:hAnsi="Helvetica Neue"/>
          <w:color w:val="333333"/>
        </w:rPr>
        <w:br/>
        <w:t>в) несвоевременная оплата труда</w:t>
      </w:r>
    </w:p>
    <w:p w14:paraId="3D416A11" w14:textId="7A93D6B7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FF4720">
        <w:rPr>
          <w:color w:val="333333"/>
        </w:rPr>
        <w:t>14</w:t>
      </w:r>
      <w:r>
        <w:rPr>
          <w:rFonts w:ascii="Helvetica Neue" w:hAnsi="Helvetica Neue"/>
          <w:color w:val="333333"/>
        </w:rPr>
        <w:t>. Основными результатами … анализа рисков являются: выявление конкретных рисков инвестиционного проекта и порождающих их причин, анализ и стоимостной эквивалент гипотетических последствий возможной реализации отмеченных рисков, предложение мероприятий по минимизации ущерба и их стоимостная оценка:</w:t>
      </w:r>
      <w:r>
        <w:rPr>
          <w:rFonts w:ascii="Helvetica Neue" w:hAnsi="Helvetica Neue"/>
          <w:color w:val="333333"/>
        </w:rPr>
        <w:br/>
        <w:t>а) количественного</w:t>
      </w:r>
      <w:r>
        <w:rPr>
          <w:rFonts w:ascii="Helvetica Neue" w:hAnsi="Helvetica Neue"/>
          <w:color w:val="333333"/>
        </w:rPr>
        <w:br/>
        <w:t>б) разового</w:t>
      </w:r>
      <w:r>
        <w:rPr>
          <w:rFonts w:ascii="Helvetica Neue" w:hAnsi="Helvetica Neue"/>
          <w:color w:val="333333"/>
        </w:rPr>
        <w:br/>
        <w:t xml:space="preserve">в) качественного </w:t>
      </w:r>
    </w:p>
    <w:p w14:paraId="118EDBBB" w14:textId="1C1BE716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15</w:t>
      </w:r>
      <w:r>
        <w:rPr>
          <w:rFonts w:ascii="Helvetica Neue" w:hAnsi="Helvetica Neue"/>
          <w:color w:val="333333"/>
        </w:rPr>
        <w:t>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б) получение прибыли, обеспечивающей рентабельность инвестиций не ниже желательного для предприятия уровня 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30904856" w14:textId="0CF6D803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16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Коэффициент общей ликвидности показывает, в какой степени текущие обязательства покрываются текущими активами</w:t>
      </w:r>
      <w:r>
        <w:rPr>
          <w:rFonts w:ascii="Helvetica Neue" w:hAnsi="Helvetica Neue"/>
          <w:color w:val="333333"/>
        </w:rPr>
        <w:br/>
        <w:t>2. Коэффициент общей ликвидности называют также коэффициентом оборачиваемости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</w:p>
    <w:p w14:paraId="2A33D5F3" w14:textId="6C1112F6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17. При всех прочих благоприятных характеристиках проект будет принят к реализации только при выполнении следующего условия:</w:t>
      </w:r>
      <w:r w:rsidRPr="00FF4720">
        <w:rPr>
          <w:color w:val="333333"/>
        </w:rPr>
        <w:br/>
        <w:t xml:space="preserve">а) окупаемости инвестиций в пределах приемлемого срока </w:t>
      </w:r>
      <w:r w:rsidRPr="00FF4720">
        <w:rPr>
          <w:color w:val="333333"/>
        </w:rPr>
        <w:br/>
        <w:t>б) наличие источников финансирования</w:t>
      </w:r>
      <w:r w:rsidRPr="00FF4720">
        <w:rPr>
          <w:color w:val="333333"/>
        </w:rPr>
        <w:br/>
        <w:t>в) государственная поддержка</w:t>
      </w:r>
    </w:p>
    <w:p w14:paraId="21A3826D" w14:textId="27FDB1DB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18. При всех прочих благоприятных характеристиках проект будет принят к реализации только при выполнении следующего условия:</w:t>
      </w:r>
      <w:r w:rsidRPr="00FF4720">
        <w:rPr>
          <w:color w:val="333333"/>
        </w:rPr>
        <w:br/>
        <w:t>а) государственная поддержка</w:t>
      </w:r>
      <w:r w:rsidRPr="00FF4720">
        <w:rPr>
          <w:color w:val="333333"/>
        </w:rPr>
        <w:br/>
        <w:t>б) наличие источников финансирования</w:t>
      </w:r>
      <w:r w:rsidRPr="00FF4720">
        <w:rPr>
          <w:color w:val="333333"/>
        </w:rPr>
        <w:br/>
        <w:t xml:space="preserve">в) возмещение вложенных средств за счет доходов от реализации </w:t>
      </w:r>
    </w:p>
    <w:p w14:paraId="18CF5D73" w14:textId="5F11C1FF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 w:rsidRPr="00FF4720">
        <w:rPr>
          <w:color w:val="333333"/>
        </w:rPr>
        <w:t>19</w:t>
      </w:r>
      <w:r>
        <w:rPr>
          <w:rFonts w:ascii="Helvetica Neue" w:hAnsi="Helvetica Neue"/>
          <w:color w:val="333333"/>
        </w:rPr>
        <w:t>. При составлении бизнес-плана используется:</w:t>
      </w:r>
      <w:r>
        <w:rPr>
          <w:rFonts w:ascii="Helvetica Neue" w:hAnsi="Helvetica Neue"/>
          <w:color w:val="333333"/>
        </w:rPr>
        <w:br/>
        <w:t>а) макроэкономические показатели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 xml:space="preserve">б) бухгалтерская информация </w:t>
      </w:r>
      <w:r>
        <w:rPr>
          <w:rFonts w:ascii="Helvetica Neue" w:hAnsi="Helvetica Neue"/>
          <w:color w:val="333333"/>
        </w:rPr>
        <w:br/>
        <w:t>в) список лицензий</w:t>
      </w:r>
    </w:p>
    <w:p w14:paraId="6640D40D" w14:textId="4F1F3E66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FF4720">
        <w:rPr>
          <w:color w:val="333333"/>
        </w:rPr>
        <w:t>2</w:t>
      </w:r>
      <w:r>
        <w:rPr>
          <w:rFonts w:ascii="Helvetica Neue" w:hAnsi="Helvetica Neue"/>
          <w:color w:val="333333"/>
        </w:rPr>
        <w:t>0. Соотношение спроса, предложения, цены в конкретный момент называется … рынка:</w:t>
      </w:r>
      <w:r>
        <w:rPr>
          <w:rFonts w:ascii="Helvetica Neue" w:hAnsi="Helvetica Neue"/>
          <w:color w:val="333333"/>
        </w:rPr>
        <w:br/>
        <w:t>а) емкость</w:t>
      </w:r>
      <w:r>
        <w:rPr>
          <w:rFonts w:ascii="Helvetica Neue" w:hAnsi="Helvetica Neue"/>
          <w:color w:val="333333"/>
        </w:rPr>
        <w:br/>
        <w:t>б) эластичность</w:t>
      </w:r>
      <w:r>
        <w:rPr>
          <w:rFonts w:ascii="Helvetica Neue" w:hAnsi="Helvetica Neue"/>
          <w:color w:val="333333"/>
        </w:rPr>
        <w:br/>
        <w:t xml:space="preserve">в) конъюнктура </w:t>
      </w:r>
    </w:p>
    <w:p w14:paraId="627A34D4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21. Маркетинговая (</w:t>
      </w:r>
      <w:proofErr w:type="spellStart"/>
      <w:r>
        <w:rPr>
          <w:rFonts w:ascii="Helvetica Neue" w:hAnsi="Helvetica Neue"/>
          <w:color w:val="333333"/>
        </w:rPr>
        <w:t>ые</w:t>
      </w:r>
      <w:proofErr w:type="spellEnd"/>
      <w:r>
        <w:rPr>
          <w:rFonts w:ascii="Helvetica Neue" w:hAnsi="Helvetica Neue"/>
          <w:color w:val="333333"/>
        </w:rPr>
        <w:t xml:space="preserve">, </w:t>
      </w:r>
      <w:proofErr w:type="spellStart"/>
      <w:r>
        <w:rPr>
          <w:rFonts w:ascii="Helvetica Neue" w:hAnsi="Helvetica Neue"/>
          <w:color w:val="333333"/>
        </w:rPr>
        <w:t>ое</w:t>
      </w:r>
      <w:proofErr w:type="spellEnd"/>
      <w:r>
        <w:rPr>
          <w:rFonts w:ascii="Helvetica Neue" w:hAnsi="Helvetica Neue"/>
          <w:color w:val="333333"/>
        </w:rPr>
        <w:t>) … – это систематическая работа по анализу требований рынка, конкурентов и покупателей, а также по реализации ее результатов в производственной программе фирмы:</w:t>
      </w:r>
      <w:r>
        <w:rPr>
          <w:rFonts w:ascii="Helvetica Neue" w:hAnsi="Helvetica Neue"/>
          <w:color w:val="333333"/>
        </w:rPr>
        <w:br/>
        <w:t xml:space="preserve">а) деятельность </w:t>
      </w:r>
      <w:r>
        <w:rPr>
          <w:rFonts w:ascii="Helvetica Neue" w:hAnsi="Helvetica Neue"/>
          <w:color w:val="333333"/>
        </w:rPr>
        <w:br/>
        <w:t>б) планирование</w:t>
      </w:r>
      <w:r>
        <w:rPr>
          <w:rFonts w:ascii="Helvetica Neue" w:hAnsi="Helvetica Neue"/>
          <w:color w:val="333333"/>
        </w:rPr>
        <w:br/>
        <w:t>в) исследования</w:t>
      </w:r>
    </w:p>
    <w:p w14:paraId="0549A134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22. Венчурное финансирование — финансирование деятельности с повышенным риском потерь, а в случае удачи — с высокой нормой прибыли: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 xml:space="preserve">б) да </w:t>
      </w:r>
      <w:r>
        <w:rPr>
          <w:rFonts w:ascii="Helvetica Neue" w:hAnsi="Helvetica Neue"/>
          <w:color w:val="333333"/>
        </w:rPr>
        <w:br/>
        <w:t>в) в некоторых случаях</w:t>
      </w:r>
    </w:p>
    <w:p w14:paraId="74BA08DA" w14:textId="77777777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23.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>б) зависит от случаев страхования</w:t>
      </w:r>
      <w:r>
        <w:rPr>
          <w:rFonts w:ascii="Helvetica Neue" w:hAnsi="Helvetica Neue"/>
          <w:color w:val="333333"/>
        </w:rPr>
        <w:br/>
        <w:t xml:space="preserve">в) да </w:t>
      </w:r>
    </w:p>
    <w:p w14:paraId="1FF27F8B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24. Коэффициент восстановления платежеспособности указывает на:</w:t>
      </w:r>
      <w:r>
        <w:rPr>
          <w:rFonts w:ascii="Helvetica Neue" w:hAnsi="Helvetica Neue"/>
          <w:color w:val="333333"/>
        </w:rPr>
        <w:br/>
        <w:t>а) уровень долговой зависимости</w:t>
      </w:r>
      <w:r>
        <w:rPr>
          <w:rFonts w:ascii="Helvetica Neue" w:hAnsi="Helvetica Neue"/>
          <w:color w:val="333333"/>
        </w:rPr>
        <w:br/>
        <w:t xml:space="preserve">б) возможность восстановления платежеспособности в течении прогнозируемого периода деятельности </w:t>
      </w:r>
      <w:r>
        <w:rPr>
          <w:rFonts w:ascii="Helvetica Neue" w:hAnsi="Helvetica Neue"/>
          <w:color w:val="333333"/>
        </w:rPr>
        <w:br/>
        <w:t>в) вероятность банкротства</w:t>
      </w:r>
    </w:p>
    <w:p w14:paraId="3513C426" w14:textId="77777777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25. К внешним рискам относят риски, связанные с:</w:t>
      </w:r>
      <w:r>
        <w:rPr>
          <w:rFonts w:ascii="Helvetica Neue" w:hAnsi="Helvetica Neue"/>
          <w:color w:val="333333"/>
        </w:rPr>
        <w:br/>
        <w:t>а) иммиграционной политикой</w:t>
      </w:r>
      <w:r>
        <w:rPr>
          <w:rFonts w:ascii="Helvetica Neue" w:hAnsi="Helvetica Neue"/>
          <w:color w:val="333333"/>
        </w:rPr>
        <w:br/>
        <w:t>б) уровнем автоматизации управлением фирмы</w:t>
      </w:r>
      <w:r>
        <w:rPr>
          <w:rFonts w:ascii="Helvetica Neue" w:hAnsi="Helvetica Neue"/>
          <w:color w:val="333333"/>
        </w:rPr>
        <w:br/>
        <w:t xml:space="preserve">в) экономической ситуацией в обществе </w:t>
      </w:r>
    </w:p>
    <w:p w14:paraId="5258B8AD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26. К пассивам относятся:</w:t>
      </w:r>
      <w:r>
        <w:rPr>
          <w:rFonts w:ascii="Helvetica Neue" w:hAnsi="Helvetica Neue"/>
          <w:color w:val="333333"/>
        </w:rPr>
        <w:br/>
        <w:t>а) денежные средства</w:t>
      </w:r>
      <w:r>
        <w:rPr>
          <w:rFonts w:ascii="Helvetica Neue" w:hAnsi="Helvetica Neue"/>
          <w:color w:val="333333"/>
        </w:rPr>
        <w:br/>
        <w:t xml:space="preserve">б) краткосрочные обязательства </w:t>
      </w:r>
      <w:r>
        <w:rPr>
          <w:rFonts w:ascii="Helvetica Neue" w:hAnsi="Helvetica Neue"/>
          <w:color w:val="333333"/>
        </w:rPr>
        <w:br/>
        <w:t>в) нематериальные активы</w:t>
      </w:r>
    </w:p>
    <w:p w14:paraId="30B19AA4" w14:textId="777777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27. К пассивам относятся:</w:t>
      </w:r>
      <w:r>
        <w:rPr>
          <w:rFonts w:ascii="Helvetica Neue" w:hAnsi="Helvetica Neue"/>
          <w:color w:val="333333"/>
        </w:rPr>
        <w:br/>
        <w:t xml:space="preserve">а) долгосрочные обязательства </w:t>
      </w:r>
      <w:r>
        <w:rPr>
          <w:rFonts w:ascii="Helvetica Neue" w:hAnsi="Helvetica Neue"/>
          <w:color w:val="333333"/>
        </w:rPr>
        <w:br/>
        <w:t>б) нематериальные активы</w:t>
      </w:r>
      <w:r>
        <w:rPr>
          <w:rFonts w:ascii="Helvetica Neue" w:hAnsi="Helvetica Neue"/>
          <w:color w:val="333333"/>
        </w:rPr>
        <w:br/>
        <w:t>в) дебиторская задолженность</w:t>
      </w:r>
    </w:p>
    <w:p w14:paraId="04D0CD3A" w14:textId="43F2857F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28. Образование холдингов позволяет:</w:t>
      </w:r>
      <w:r>
        <w:rPr>
          <w:rFonts w:ascii="Helvetica Neue" w:hAnsi="Helvetica Neue"/>
          <w:color w:val="333333"/>
        </w:rPr>
        <w:br/>
        <w:t>а) сократить текучесть кадров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 xml:space="preserve">б) объединить финансовые ресурсы </w:t>
      </w:r>
      <w:r>
        <w:rPr>
          <w:rFonts w:ascii="Helvetica Neue" w:hAnsi="Helvetica Neue"/>
          <w:color w:val="333333"/>
        </w:rPr>
        <w:br/>
        <w:t>в) унифицировать выпуск продукции</w:t>
      </w:r>
    </w:p>
    <w:p w14:paraId="28865E98" w14:textId="52637C0D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29. Конкурентоспособность товара:</w:t>
      </w:r>
      <w:r>
        <w:rPr>
          <w:rFonts w:ascii="Helvetica Neue" w:hAnsi="Helvetica Neue"/>
          <w:color w:val="333333"/>
        </w:rPr>
        <w:br/>
        <w:t>а) минимизация эксплуатационных расходов</w:t>
      </w:r>
      <w:r>
        <w:rPr>
          <w:rFonts w:ascii="Helvetica Neue" w:hAnsi="Helvetica Neue"/>
          <w:color w:val="333333"/>
        </w:rPr>
        <w:br/>
        <w:t>б) качество упаковки</w:t>
      </w:r>
      <w:r>
        <w:rPr>
          <w:rFonts w:ascii="Helvetica Neue" w:hAnsi="Helvetica Neue"/>
          <w:color w:val="333333"/>
        </w:rPr>
        <w:br/>
        <w:t xml:space="preserve">в) комплекс потребительских характеристик, отвечающих требованиям рынка </w:t>
      </w:r>
    </w:p>
    <w:p w14:paraId="45E7BEF7" w14:textId="6F087E2E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30. Затраты в бизнес-проекте оцениваются как:</w:t>
      </w:r>
      <w:r>
        <w:rPr>
          <w:rFonts w:ascii="Helvetica Neue" w:hAnsi="Helvetica Neue"/>
          <w:color w:val="333333"/>
        </w:rPr>
        <w:br/>
        <w:t xml:space="preserve">а) единовременные и текущие </w:t>
      </w:r>
      <w:r>
        <w:rPr>
          <w:rFonts w:ascii="Helvetica Neue" w:hAnsi="Helvetica Neue"/>
          <w:color w:val="333333"/>
        </w:rPr>
        <w:br/>
        <w:t>б) нецелесообразные</w:t>
      </w:r>
      <w:r>
        <w:rPr>
          <w:rFonts w:ascii="Helvetica Neue" w:hAnsi="Helvetica Neue"/>
          <w:color w:val="333333"/>
        </w:rPr>
        <w:br/>
        <w:t>в) спекулятивные</w:t>
      </w:r>
    </w:p>
    <w:p w14:paraId="6F2E7784" w14:textId="66652A0E" w:rsidR="009F66EE" w:rsidRPr="00403A6C" w:rsidRDefault="009F66EE" w:rsidP="00FF4720">
      <w:pPr>
        <w:ind w:left="0" w:firstLine="0"/>
        <w:jc w:val="both"/>
        <w:rPr>
          <w:b/>
        </w:rPr>
      </w:pPr>
    </w:p>
    <w:p w14:paraId="1103F3CB" w14:textId="7A8C15B7" w:rsidR="00E02350" w:rsidRDefault="00E02350" w:rsidP="00E02350">
      <w:pPr>
        <w:jc w:val="both"/>
        <w:rPr>
          <w:b/>
        </w:rPr>
      </w:pPr>
      <w:r>
        <w:rPr>
          <w:b/>
        </w:rPr>
        <w:t>Вариант № 4</w:t>
      </w:r>
    </w:p>
    <w:p w14:paraId="6B29FD32" w14:textId="77777777" w:rsidR="00FF4720" w:rsidRDefault="00FF4720" w:rsidP="00E02350">
      <w:pPr>
        <w:jc w:val="both"/>
        <w:rPr>
          <w:b/>
        </w:rPr>
      </w:pPr>
    </w:p>
    <w:p w14:paraId="06BDAB39" w14:textId="4CF033BA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1. Маркетинговая (</w:t>
      </w:r>
      <w:proofErr w:type="spellStart"/>
      <w:r>
        <w:rPr>
          <w:rFonts w:ascii="Helvetica Neue" w:hAnsi="Helvetica Neue"/>
          <w:color w:val="333333"/>
        </w:rPr>
        <w:t>ые</w:t>
      </w:r>
      <w:proofErr w:type="spellEnd"/>
      <w:r>
        <w:rPr>
          <w:rFonts w:ascii="Helvetica Neue" w:hAnsi="Helvetica Neue"/>
          <w:color w:val="333333"/>
        </w:rPr>
        <w:t xml:space="preserve">, </w:t>
      </w:r>
      <w:proofErr w:type="spellStart"/>
      <w:r>
        <w:rPr>
          <w:rFonts w:ascii="Helvetica Neue" w:hAnsi="Helvetica Neue"/>
          <w:color w:val="333333"/>
        </w:rPr>
        <w:t>ое</w:t>
      </w:r>
      <w:proofErr w:type="spellEnd"/>
      <w:r>
        <w:rPr>
          <w:rFonts w:ascii="Helvetica Neue" w:hAnsi="Helvetica Neue"/>
          <w:color w:val="333333"/>
        </w:rPr>
        <w:t>) … – это систематическая работа по анализу требований рынка, конкурентов и покупателей, а также по реализации ее результатов в производственной программе фирмы:</w:t>
      </w:r>
      <w:r>
        <w:rPr>
          <w:rFonts w:ascii="Helvetica Neue" w:hAnsi="Helvetica Neue"/>
          <w:color w:val="333333"/>
        </w:rPr>
        <w:br/>
        <w:t xml:space="preserve">а) деятельность </w:t>
      </w:r>
      <w:r>
        <w:rPr>
          <w:rFonts w:ascii="Helvetica Neue" w:hAnsi="Helvetica Neue"/>
          <w:color w:val="333333"/>
        </w:rPr>
        <w:br/>
        <w:t>б) планирование</w:t>
      </w:r>
      <w:r>
        <w:rPr>
          <w:rFonts w:ascii="Helvetica Neue" w:hAnsi="Helvetica Neue"/>
          <w:color w:val="333333"/>
        </w:rPr>
        <w:br/>
        <w:t>в) исследования</w:t>
      </w:r>
    </w:p>
    <w:p w14:paraId="355E5A7D" w14:textId="78694BAA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rFonts w:ascii="Helvetica Neue" w:hAnsi="Helvetica Neue"/>
          <w:color w:val="333333"/>
        </w:rPr>
        <w:t>2. Венчурное финансирование — финансирование деятельности с повышенным риском потерь, а в случае удачи — с высокой нормой прибыли: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 xml:space="preserve">б) да </w:t>
      </w:r>
      <w:r>
        <w:rPr>
          <w:rFonts w:ascii="Helvetica Neue" w:hAnsi="Helvetica Neue"/>
          <w:color w:val="333333"/>
        </w:rPr>
        <w:br/>
        <w:t>в) в некоторых случаях</w:t>
      </w:r>
    </w:p>
    <w:p w14:paraId="7FC22A66" w14:textId="33227168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 Neue" w:hAnsi="Helvetica Neue"/>
          <w:color w:val="333333"/>
        </w:rPr>
        <w:t>3.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  <w:r>
        <w:rPr>
          <w:rFonts w:ascii="Helvetica Neue" w:hAnsi="Helvetica Neue"/>
          <w:color w:val="333333"/>
        </w:rPr>
        <w:br/>
        <w:t>а) нет</w:t>
      </w:r>
      <w:r>
        <w:rPr>
          <w:rFonts w:ascii="Helvetica Neue" w:hAnsi="Helvetica Neue"/>
          <w:color w:val="333333"/>
        </w:rPr>
        <w:br/>
        <w:t>б) зависит от случаев страхования</w:t>
      </w:r>
      <w:r>
        <w:rPr>
          <w:rFonts w:ascii="Helvetica Neue" w:hAnsi="Helvetica Neue"/>
          <w:color w:val="333333"/>
        </w:rPr>
        <w:br/>
        <w:t xml:space="preserve">в) да </w:t>
      </w:r>
    </w:p>
    <w:p w14:paraId="56E185B6" w14:textId="1300A3BB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4. Коэффициент восстановления платежеспособности указывает на:</w:t>
      </w:r>
      <w:r w:rsidRPr="00FF4720">
        <w:rPr>
          <w:color w:val="333333"/>
        </w:rPr>
        <w:br/>
        <w:t>а) уровень долговой зависимости</w:t>
      </w:r>
      <w:r w:rsidRPr="00FF4720">
        <w:rPr>
          <w:color w:val="333333"/>
        </w:rPr>
        <w:br/>
        <w:t xml:space="preserve">б) возможность восстановления платежеспособности в течении прогнозируемого периода деятельности </w:t>
      </w:r>
      <w:r w:rsidRPr="00FF4720">
        <w:rPr>
          <w:color w:val="333333"/>
        </w:rPr>
        <w:br/>
        <w:t>в) вероятность банкротства</w:t>
      </w:r>
    </w:p>
    <w:p w14:paraId="24D37E4C" w14:textId="159DD731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5. К внешним рискам относят риски, связанные с:</w:t>
      </w:r>
      <w:r w:rsidRPr="00FF4720">
        <w:rPr>
          <w:color w:val="333333"/>
        </w:rPr>
        <w:br/>
        <w:t>а) иммиграционной политикой</w:t>
      </w:r>
      <w:r w:rsidRPr="00FF4720">
        <w:rPr>
          <w:color w:val="333333"/>
        </w:rPr>
        <w:br/>
        <w:t>б) уровнем автоматизации управлением фирмы</w:t>
      </w:r>
      <w:r w:rsidRPr="00FF4720">
        <w:rPr>
          <w:color w:val="333333"/>
        </w:rPr>
        <w:br/>
        <w:t xml:space="preserve">в) экономической ситуацией в обществе </w:t>
      </w:r>
    </w:p>
    <w:p w14:paraId="60A0E1A7" w14:textId="05979127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6. К пассивам относятся:</w:t>
      </w:r>
      <w:r w:rsidRPr="00FF4720">
        <w:rPr>
          <w:color w:val="333333"/>
        </w:rPr>
        <w:br/>
        <w:t>а) денежные средства</w:t>
      </w:r>
      <w:r w:rsidRPr="00FF4720">
        <w:rPr>
          <w:color w:val="333333"/>
        </w:rPr>
        <w:br/>
        <w:t xml:space="preserve">б) краткосрочные обязательства </w:t>
      </w:r>
      <w:r w:rsidRPr="00FF4720">
        <w:rPr>
          <w:color w:val="333333"/>
        </w:rPr>
        <w:br/>
        <w:t>в) нематериальные активы</w:t>
      </w:r>
    </w:p>
    <w:p w14:paraId="16FDBEC7" w14:textId="21355F13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lastRenderedPageBreak/>
        <w:t>7. К пассивам относятся:</w:t>
      </w:r>
      <w:r w:rsidRPr="00FF4720">
        <w:rPr>
          <w:color w:val="333333"/>
        </w:rPr>
        <w:br/>
        <w:t xml:space="preserve">а) долгосрочные обязательства </w:t>
      </w:r>
      <w:r w:rsidRPr="00FF4720">
        <w:rPr>
          <w:color w:val="333333"/>
        </w:rPr>
        <w:br/>
        <w:t>б) нематериальные активы</w:t>
      </w:r>
      <w:r w:rsidRPr="00FF4720">
        <w:rPr>
          <w:color w:val="333333"/>
        </w:rPr>
        <w:br/>
        <w:t>в) дебиторская задолженность</w:t>
      </w:r>
    </w:p>
    <w:p w14:paraId="1F8C9C7B" w14:textId="64787043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8. Образование холдингов позволяет:</w:t>
      </w:r>
      <w:r w:rsidRPr="00FF4720">
        <w:rPr>
          <w:color w:val="333333"/>
        </w:rPr>
        <w:br/>
        <w:t>а) сократить текучесть кадров</w:t>
      </w:r>
      <w:r w:rsidRPr="00FF4720">
        <w:rPr>
          <w:color w:val="333333"/>
        </w:rPr>
        <w:br/>
        <w:t xml:space="preserve">б) объединить финансовые ресурсы </w:t>
      </w:r>
      <w:r w:rsidRPr="00FF4720">
        <w:rPr>
          <w:color w:val="333333"/>
        </w:rPr>
        <w:br/>
        <w:t>в) унифицировать выпуск продукции</w:t>
      </w:r>
    </w:p>
    <w:p w14:paraId="705BD965" w14:textId="0BC78B71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9. Конкурентоспособность товара:</w:t>
      </w:r>
      <w:r w:rsidRPr="00FF4720">
        <w:rPr>
          <w:color w:val="333333"/>
        </w:rPr>
        <w:br/>
        <w:t>а) минимизация эксплуатационных расходов</w:t>
      </w:r>
      <w:r w:rsidRPr="00FF4720">
        <w:rPr>
          <w:color w:val="333333"/>
        </w:rPr>
        <w:br/>
        <w:t>б) качество упаковки</w:t>
      </w:r>
      <w:r w:rsidRPr="00FF4720">
        <w:rPr>
          <w:color w:val="333333"/>
        </w:rPr>
        <w:br/>
        <w:t xml:space="preserve">в) комплекс потребительских характеристик, отвечающих требованиям рынка </w:t>
      </w:r>
    </w:p>
    <w:p w14:paraId="0EAFF92C" w14:textId="3A065245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10. Затраты в бизнес-проекте оцениваются как:</w:t>
      </w:r>
      <w:r w:rsidRPr="00FF4720">
        <w:rPr>
          <w:color w:val="333333"/>
        </w:rPr>
        <w:br/>
        <w:t xml:space="preserve">а) единовременные и текущие </w:t>
      </w:r>
      <w:r w:rsidRPr="00FF4720">
        <w:rPr>
          <w:color w:val="333333"/>
        </w:rPr>
        <w:br/>
        <w:t>б) нецелесообразные</w:t>
      </w:r>
      <w:r w:rsidRPr="00FF4720">
        <w:rPr>
          <w:color w:val="333333"/>
        </w:rPr>
        <w:br/>
        <w:t>в) спекулятивные</w:t>
      </w:r>
    </w:p>
    <w:p w14:paraId="353C0181" w14:textId="7BEE2C5B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11. Такой риск возникает в процессе реализации закупленных (произведенных) товаров и оказания услуг:</w:t>
      </w:r>
      <w:r w:rsidRPr="00FF4720">
        <w:rPr>
          <w:color w:val="333333"/>
        </w:rPr>
        <w:br/>
        <w:t xml:space="preserve">а) коммерческий </w:t>
      </w:r>
      <w:r w:rsidRPr="00FF4720">
        <w:rPr>
          <w:color w:val="333333"/>
        </w:rPr>
        <w:br/>
        <w:t>б) технический</w:t>
      </w:r>
      <w:r w:rsidRPr="00FF4720">
        <w:rPr>
          <w:color w:val="333333"/>
        </w:rPr>
        <w:br/>
        <w:t>в) рыночный</w:t>
      </w:r>
    </w:p>
    <w:p w14:paraId="5A1289D4" w14:textId="65203D11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12. Инвестиционные издержки, текущие затраты (без амортизации), налоги и отчисления, погашение займов и выплата процентов, выплата дивидендов:</w:t>
      </w:r>
      <w:r w:rsidRPr="00FF4720">
        <w:rPr>
          <w:color w:val="333333"/>
        </w:rPr>
        <w:br/>
        <w:t>а) общие затраты</w:t>
      </w:r>
      <w:r w:rsidRPr="00FF4720">
        <w:rPr>
          <w:color w:val="333333"/>
        </w:rPr>
        <w:br/>
        <w:t xml:space="preserve">б) отток денежных средств </w:t>
      </w:r>
      <w:r w:rsidRPr="00FF4720">
        <w:rPr>
          <w:color w:val="333333"/>
        </w:rPr>
        <w:br/>
        <w:t>в) расходы на производство</w:t>
      </w:r>
    </w:p>
    <w:p w14:paraId="143E6D4C" w14:textId="59DD1B87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13. Вид человеческой деятельности, направленной на удовлетворение нужд и потребностей людей посредством обмена:</w:t>
      </w:r>
      <w:r w:rsidRPr="00FF4720">
        <w:rPr>
          <w:color w:val="333333"/>
        </w:rPr>
        <w:br/>
        <w:t xml:space="preserve">а) маркетинг </w:t>
      </w:r>
      <w:r w:rsidRPr="00FF4720">
        <w:rPr>
          <w:color w:val="333333"/>
        </w:rPr>
        <w:br/>
        <w:t>б) рынок</w:t>
      </w:r>
      <w:r w:rsidRPr="00FF4720">
        <w:rPr>
          <w:color w:val="333333"/>
        </w:rPr>
        <w:br/>
        <w:t>в) базар</w:t>
      </w:r>
    </w:p>
    <w:p w14:paraId="39F3C9F0" w14:textId="625B7676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14. Внешние издержки:</w:t>
      </w:r>
      <w:r w:rsidRPr="00FF4720">
        <w:rPr>
          <w:color w:val="333333"/>
        </w:rPr>
        <w:br/>
        <w:t>а) издержки упущенных возможностей иначе применить факторы, вводимые в процесс трансформации экономических ресурсов в экономические блага</w:t>
      </w:r>
      <w:r w:rsidRPr="00FF4720">
        <w:rPr>
          <w:color w:val="333333"/>
        </w:rPr>
        <w:br/>
        <w:t>б) совокупные издержки, приходящиеся на единицу объёма выпуска</w:t>
      </w:r>
      <w:r w:rsidRPr="00FF4720">
        <w:rPr>
          <w:color w:val="333333"/>
        </w:rPr>
        <w:br/>
        <w:t xml:space="preserve">в) плата за ресурсы физическим и юридическим лицам, которые не входят в число работников или владельцев данной фирмы. Например, зарплата работников по найму (не входящих в число работников фирмы), выплаты за сырьё (кроме собственной добычи) и др. </w:t>
      </w:r>
    </w:p>
    <w:p w14:paraId="5896C10C" w14:textId="270F0DBA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15. Индекс прибыльности является эффектом инвестиционного проекта:</w:t>
      </w:r>
      <w:r w:rsidRPr="00FF4720">
        <w:rPr>
          <w:color w:val="333333"/>
        </w:rPr>
        <w:br/>
        <w:t xml:space="preserve">а) нет </w:t>
      </w:r>
      <w:r w:rsidRPr="00FF4720">
        <w:rPr>
          <w:color w:val="333333"/>
        </w:rPr>
        <w:br/>
        <w:t>б) да</w:t>
      </w:r>
      <w:r w:rsidRPr="00FF4720">
        <w:rPr>
          <w:color w:val="333333"/>
        </w:rPr>
        <w:br/>
        <w:t>в) иногда</w:t>
      </w:r>
    </w:p>
    <w:p w14:paraId="2A78C06D" w14:textId="3F58E573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lastRenderedPageBreak/>
        <w:t>16. Чаще всего применяют на начальных этапах работы с инвестиционным проектом в случае, если объем исходной информации является недостаточным для количественной оценки эффективности:</w:t>
      </w:r>
      <w:r w:rsidRPr="00FF4720">
        <w:rPr>
          <w:color w:val="333333"/>
        </w:rPr>
        <w:br/>
        <w:t>а) метод аналогий</w:t>
      </w:r>
      <w:r w:rsidRPr="00FF4720">
        <w:rPr>
          <w:color w:val="333333"/>
        </w:rPr>
        <w:br/>
        <w:t xml:space="preserve">б) экспертный метод с применением «вопросников» </w:t>
      </w:r>
      <w:r w:rsidRPr="00FF4720">
        <w:rPr>
          <w:color w:val="333333"/>
        </w:rPr>
        <w:br/>
        <w:t>в) метод анализа уместности затрат</w:t>
      </w:r>
    </w:p>
    <w:p w14:paraId="757AF1FB" w14:textId="349503BD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17. Верны ли утверждения:</w:t>
      </w:r>
      <w:r w:rsidRPr="00FF4720">
        <w:rPr>
          <w:color w:val="333333"/>
        </w:rPr>
        <w:br/>
        <w:t>1. Индекс доходности инвестиций относятся к простым методам обоснования бизнес-проектов</w:t>
      </w:r>
      <w:r w:rsidRPr="00FF4720">
        <w:rPr>
          <w:color w:val="333333"/>
        </w:rPr>
        <w:br/>
        <w:t>2. Одним из простых методов обоснования бизнес-проектов относится</w:t>
      </w:r>
      <w:r w:rsidRPr="00FF4720">
        <w:rPr>
          <w:color w:val="333333"/>
        </w:rPr>
        <w:br/>
        <w:t xml:space="preserve">а) только 1 </w:t>
      </w:r>
      <w:r w:rsidRPr="00FF4720">
        <w:rPr>
          <w:color w:val="333333"/>
        </w:rPr>
        <w:br/>
        <w:t>б) только 2</w:t>
      </w:r>
      <w:r w:rsidRPr="00FF4720">
        <w:rPr>
          <w:color w:val="333333"/>
        </w:rPr>
        <w:br/>
        <w:t>в) оба варианта верны</w:t>
      </w:r>
    </w:p>
    <w:p w14:paraId="08A228F7" w14:textId="758A2658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FF4720">
        <w:rPr>
          <w:color w:val="333333"/>
        </w:rPr>
        <w:t>18. Для проведения сегментации рынка по группам продуктов (услуг) в соответствии с наиболее важными для его продвижения на рынке параметрами используют метод:</w:t>
      </w:r>
      <w:r w:rsidRPr="00FF4720">
        <w:rPr>
          <w:color w:val="333333"/>
        </w:rPr>
        <w:br/>
        <w:t>а) экстраполяции</w:t>
      </w:r>
      <w:r w:rsidRPr="00FF4720">
        <w:rPr>
          <w:color w:val="333333"/>
        </w:rPr>
        <w:br/>
        <w:t xml:space="preserve">б) двойной сегментации </w:t>
      </w:r>
      <w:r w:rsidRPr="00FF4720">
        <w:rPr>
          <w:color w:val="333333"/>
        </w:rPr>
        <w:br/>
        <w:t>в) интерполяции</w:t>
      </w:r>
    </w:p>
    <w:p w14:paraId="500A4C18" w14:textId="5E09696F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 w:rsidRPr="00FF4720">
        <w:rPr>
          <w:color w:val="333333"/>
        </w:rPr>
        <w:t>19. Детализированное представление активов, обязательств и собственного капитала предприятия в денежном</w:t>
      </w:r>
      <w:r>
        <w:rPr>
          <w:rFonts w:ascii="Helvetica Neue" w:hAnsi="Helvetica Neue"/>
          <w:color w:val="333333"/>
        </w:rPr>
        <w:t xml:space="preserve"> выражении на конкретный момент времени:</w:t>
      </w:r>
      <w:r>
        <w:rPr>
          <w:rFonts w:ascii="Helvetica Neue" w:hAnsi="Helvetica Neue"/>
          <w:color w:val="333333"/>
        </w:rPr>
        <w:br/>
        <w:t>а) смета</w:t>
      </w:r>
      <w:r>
        <w:rPr>
          <w:rFonts w:ascii="Helvetica Neue" w:hAnsi="Helvetica Neue"/>
          <w:color w:val="333333"/>
        </w:rPr>
        <w:br/>
        <w:t>б) расходы</w:t>
      </w:r>
      <w:r>
        <w:rPr>
          <w:rFonts w:ascii="Helvetica Neue" w:hAnsi="Helvetica Neue"/>
          <w:color w:val="333333"/>
        </w:rPr>
        <w:br/>
        <w:t xml:space="preserve">в) баланс </w:t>
      </w:r>
    </w:p>
    <w:p w14:paraId="36160FAF" w14:textId="21E60BE4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0</w:t>
      </w:r>
      <w:r>
        <w:rPr>
          <w:rFonts w:ascii="Helvetica Neue" w:hAnsi="Helvetica Neue"/>
          <w:color w:val="333333"/>
        </w:rPr>
        <w:t>. Комплексный анализ рынка:</w:t>
      </w:r>
      <w:r>
        <w:rPr>
          <w:rFonts w:ascii="Helvetica Neue" w:hAnsi="Helvetica Neue"/>
          <w:color w:val="333333"/>
        </w:rPr>
        <w:br/>
        <w:t>а) привязка товара к свободным производственным мощностям</w:t>
      </w:r>
      <w:r>
        <w:rPr>
          <w:rFonts w:ascii="Helvetica Neue" w:hAnsi="Helvetica Neue"/>
          <w:color w:val="333333"/>
        </w:rPr>
        <w:br/>
        <w:t xml:space="preserve">б) оценка существующей конъюнктуры </w:t>
      </w:r>
      <w:r>
        <w:rPr>
          <w:rFonts w:ascii="Helvetica Neue" w:hAnsi="Helvetica Neue"/>
          <w:color w:val="333333"/>
        </w:rPr>
        <w:br/>
        <w:t>в) определение собственных потребностей</w:t>
      </w:r>
    </w:p>
    <w:p w14:paraId="076473AF" w14:textId="2D291EF3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color w:val="333333"/>
        </w:rPr>
        <w:t>21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Рассчитываемые в единицах времени показатели оборачиваемости характеризуют фондоотдачу соответствующих элементов основного и оборотного капитала, а выраженные в единицах – скорость их превращения в ликвидную форму</w:t>
      </w:r>
      <w:r>
        <w:rPr>
          <w:rFonts w:ascii="Helvetica Neue" w:hAnsi="Helvetica Neue"/>
          <w:color w:val="333333"/>
        </w:rPr>
        <w:br/>
        <w:t>2. Оборачиваемость дебиторской задолженности характеризует среднюю скорость обращения счетов к оплате</w:t>
      </w:r>
      <w:r>
        <w:rPr>
          <w:rFonts w:ascii="Helvetica Neue" w:hAnsi="Helvetica Neue"/>
          <w:color w:val="333333"/>
        </w:rPr>
        <w:br/>
        <w:t>а) только 1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  <w:r>
        <w:rPr>
          <w:rFonts w:ascii="Helvetica Neue" w:hAnsi="Helvetica Neue"/>
          <w:color w:val="333333"/>
        </w:rPr>
        <w:br/>
        <w:t xml:space="preserve">г) нет верного ответа </w:t>
      </w:r>
    </w:p>
    <w:p w14:paraId="33B6C283" w14:textId="34FBFF69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2</w:t>
      </w:r>
      <w:r>
        <w:rPr>
          <w:rFonts w:ascii="Helvetica Neue" w:hAnsi="Helvetica Neue"/>
          <w:color w:val="333333"/>
        </w:rPr>
        <w:t>. Распределение на правах исключительности (эксклюзивное) означает:</w:t>
      </w:r>
      <w:r>
        <w:rPr>
          <w:rFonts w:ascii="Helvetica Neue" w:hAnsi="Helvetica Neue"/>
          <w:color w:val="333333"/>
        </w:rPr>
        <w:br/>
        <w:t xml:space="preserve">а) намеренное резкое ограничение числа посредников на каждом уровне канала и их исключительные права на продажу товаров </w:t>
      </w:r>
      <w:r>
        <w:rPr>
          <w:rFonts w:ascii="Helvetica Neue" w:hAnsi="Helvetica Neue"/>
          <w:color w:val="333333"/>
        </w:rPr>
        <w:br/>
        <w:t>б) использование оптовых и розничных посредников с целью предоставления им возможности сочетать престижный образ товара с хорошим объемом продаж и контролем над движением товаров</w:t>
      </w:r>
      <w:r>
        <w:rPr>
          <w:rFonts w:ascii="Helvetica Neue" w:hAnsi="Helvetica Neue"/>
          <w:color w:val="333333"/>
        </w:rPr>
        <w:br/>
        <w:t>в) максимально широкое распространение товара между посредниками исключительно для удобства покупателей</w:t>
      </w:r>
    </w:p>
    <w:p w14:paraId="0550EF70" w14:textId="71CC4E77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3.</w:t>
      </w:r>
      <w:r>
        <w:rPr>
          <w:rFonts w:ascii="Helvetica Neue" w:hAnsi="Helvetica Neue"/>
          <w:color w:val="333333"/>
        </w:rPr>
        <w:t xml:space="preserve"> Коммерческий риск:</w:t>
      </w:r>
      <w:r>
        <w:rPr>
          <w:rFonts w:ascii="Helvetica Neue" w:hAnsi="Helvetica Neue"/>
          <w:color w:val="333333"/>
        </w:rPr>
        <w:br/>
        <w:t xml:space="preserve">а) риск принятия маркетинговых решений </w:t>
      </w:r>
      <w:r>
        <w:rPr>
          <w:rFonts w:ascii="Helvetica Neue" w:hAnsi="Helvetica Neue"/>
          <w:color w:val="333333"/>
        </w:rPr>
        <w:br/>
      </w:r>
      <w:r>
        <w:rPr>
          <w:rFonts w:ascii="Helvetica Neue" w:hAnsi="Helvetica Neue"/>
          <w:color w:val="333333"/>
        </w:rPr>
        <w:lastRenderedPageBreak/>
        <w:t>б) неритмичность загрузки оборудования</w:t>
      </w:r>
      <w:r>
        <w:rPr>
          <w:rFonts w:ascii="Helvetica Neue" w:hAnsi="Helvetica Neue"/>
          <w:color w:val="333333"/>
        </w:rPr>
        <w:br/>
        <w:t>в) несвоевременная оплата труда</w:t>
      </w:r>
    </w:p>
    <w:p w14:paraId="0CFE58FB" w14:textId="290B8F24" w:rsidR="00FF4720" w:rsidRPr="00D73001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4</w:t>
      </w:r>
      <w:r>
        <w:rPr>
          <w:rFonts w:ascii="Helvetica Neue" w:hAnsi="Helvetica Neue"/>
          <w:color w:val="333333"/>
        </w:rPr>
        <w:t>. Основными результатами … анализа рисков являются: выявление конкретных рисков инвестиционного проекта и порождающих их причин, анализ и стоимостной эквивалент гипотетических последствий возможной реализации отмеченных рисков, предложение мероприятий по минимизации ущерба и их стоимостная оценка:</w:t>
      </w:r>
      <w:r>
        <w:rPr>
          <w:rFonts w:ascii="Helvetica Neue" w:hAnsi="Helvetica Neue"/>
          <w:color w:val="333333"/>
        </w:rPr>
        <w:br/>
        <w:t>а) количественного</w:t>
      </w:r>
      <w:r>
        <w:rPr>
          <w:rFonts w:ascii="Helvetica Neue" w:hAnsi="Helvetica Neue"/>
          <w:color w:val="333333"/>
        </w:rPr>
        <w:br/>
        <w:t>б) разового</w:t>
      </w:r>
      <w:r>
        <w:rPr>
          <w:rFonts w:ascii="Helvetica Neue" w:hAnsi="Helvetica Neue"/>
          <w:color w:val="333333"/>
        </w:rPr>
        <w:br/>
        <w:t xml:space="preserve">в) качественного </w:t>
      </w:r>
    </w:p>
    <w:p w14:paraId="14A85EFE" w14:textId="1589498C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5</w:t>
      </w:r>
      <w:r>
        <w:rPr>
          <w:rFonts w:ascii="Helvetica Neue" w:hAnsi="Helvetica Neue"/>
          <w:color w:val="333333"/>
        </w:rPr>
        <w:t>. При всех прочих благоприятных характеристиках проект будет принят к реализации только при выполнении следующего условия:</w:t>
      </w:r>
      <w:r>
        <w:rPr>
          <w:rFonts w:ascii="Helvetica Neue" w:hAnsi="Helvetica Neue"/>
          <w:color w:val="333333"/>
        </w:rPr>
        <w:br/>
        <w:t>а) наличие источников финансирования</w:t>
      </w:r>
      <w:r>
        <w:rPr>
          <w:rFonts w:ascii="Helvetica Neue" w:hAnsi="Helvetica Neue"/>
          <w:color w:val="333333"/>
        </w:rPr>
        <w:br/>
        <w:t xml:space="preserve">б) получение прибыли, обеспечивающей рентабельность инвестиций не ниже желательного для предприятия уровня </w:t>
      </w:r>
      <w:r>
        <w:rPr>
          <w:rFonts w:ascii="Helvetica Neue" w:hAnsi="Helvetica Neue"/>
          <w:color w:val="333333"/>
        </w:rPr>
        <w:br/>
        <w:t>в) государственная поддержка</w:t>
      </w:r>
    </w:p>
    <w:p w14:paraId="1A50E688" w14:textId="6D004D9D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6</w:t>
      </w:r>
      <w:r>
        <w:rPr>
          <w:rFonts w:ascii="Helvetica Neue" w:hAnsi="Helvetica Neue"/>
          <w:color w:val="333333"/>
        </w:rPr>
        <w:t>. Верны ли утверждения:</w:t>
      </w:r>
      <w:r>
        <w:rPr>
          <w:rFonts w:ascii="Helvetica Neue" w:hAnsi="Helvetica Neue"/>
          <w:color w:val="333333"/>
        </w:rPr>
        <w:br/>
        <w:t>1. Коэффициент общей ликвидности показывает, в какой степени текущие обязательства покрываются текущими активами</w:t>
      </w:r>
      <w:r>
        <w:rPr>
          <w:rFonts w:ascii="Helvetica Neue" w:hAnsi="Helvetica Neue"/>
          <w:color w:val="333333"/>
        </w:rPr>
        <w:br/>
        <w:t>2. Коэффициент общей ликвидности называют также коэффициентом оборачиваемости</w:t>
      </w:r>
      <w:r>
        <w:rPr>
          <w:rFonts w:ascii="Helvetica Neue" w:hAnsi="Helvetica Neue"/>
          <w:color w:val="333333"/>
        </w:rPr>
        <w:br/>
        <w:t xml:space="preserve">а) только 1 </w:t>
      </w:r>
      <w:r>
        <w:rPr>
          <w:rFonts w:ascii="Helvetica Neue" w:hAnsi="Helvetica Neue"/>
          <w:color w:val="333333"/>
        </w:rPr>
        <w:br/>
        <w:t>б) только 2</w:t>
      </w:r>
      <w:r>
        <w:rPr>
          <w:rFonts w:ascii="Helvetica Neue" w:hAnsi="Helvetica Neue"/>
          <w:color w:val="333333"/>
        </w:rPr>
        <w:br/>
        <w:t>в) оба верны</w:t>
      </w:r>
    </w:p>
    <w:p w14:paraId="2CA8A1FC" w14:textId="45513772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7. При всех прочих благоприятных характеристиках проект будет принят к реализации только при выполнении следующего условия:</w:t>
      </w:r>
      <w:r w:rsidRPr="00FF4720">
        <w:rPr>
          <w:color w:val="333333"/>
        </w:rPr>
        <w:br/>
        <w:t xml:space="preserve">а) окупаемости инвестиций в пределах приемлемого срока </w:t>
      </w:r>
      <w:r w:rsidRPr="00FF4720">
        <w:rPr>
          <w:color w:val="333333"/>
        </w:rPr>
        <w:br/>
        <w:t>б) наличие источников финансирования</w:t>
      </w:r>
      <w:r w:rsidRPr="00FF4720">
        <w:rPr>
          <w:color w:val="333333"/>
        </w:rPr>
        <w:br/>
        <w:t>в) государственная поддержка</w:t>
      </w:r>
    </w:p>
    <w:p w14:paraId="5C5B0B53" w14:textId="0E93CE2B" w:rsidR="00FF4720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8. При всех прочих благоприятных характеристиках проект будет принят к реализации только при выполнении следующего условия:</w:t>
      </w:r>
      <w:r w:rsidRPr="00FF4720">
        <w:rPr>
          <w:color w:val="333333"/>
        </w:rPr>
        <w:br/>
        <w:t>а) государственная поддержка</w:t>
      </w:r>
      <w:r w:rsidRPr="00FF4720">
        <w:rPr>
          <w:color w:val="333333"/>
        </w:rPr>
        <w:br/>
        <w:t>б) наличие источников финансирования</w:t>
      </w:r>
      <w:r w:rsidRPr="00FF4720">
        <w:rPr>
          <w:color w:val="333333"/>
        </w:rPr>
        <w:br/>
        <w:t xml:space="preserve">в) возмещение вложенных средств за счет доходов от реализации </w:t>
      </w:r>
    </w:p>
    <w:p w14:paraId="2BCE53A2" w14:textId="7C9C23B1" w:rsid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="Helvetica Neue" w:hAnsi="Helvetica Neue"/>
          <w:color w:val="333333"/>
        </w:rPr>
      </w:pPr>
      <w:r>
        <w:rPr>
          <w:color w:val="333333"/>
        </w:rPr>
        <w:t>2</w:t>
      </w:r>
      <w:r w:rsidRPr="00FF4720">
        <w:rPr>
          <w:color w:val="333333"/>
        </w:rPr>
        <w:t>9</w:t>
      </w:r>
      <w:r>
        <w:rPr>
          <w:rFonts w:ascii="Helvetica Neue" w:hAnsi="Helvetica Neue"/>
          <w:color w:val="333333"/>
        </w:rPr>
        <w:t>. При составлении бизнес-плана используется:</w:t>
      </w:r>
      <w:r>
        <w:rPr>
          <w:rFonts w:ascii="Helvetica Neue" w:hAnsi="Helvetica Neue"/>
          <w:color w:val="333333"/>
        </w:rPr>
        <w:br/>
        <w:t>а) макроэкономические показатели</w:t>
      </w:r>
      <w:r>
        <w:rPr>
          <w:rFonts w:ascii="Helvetica Neue" w:hAnsi="Helvetica Neue"/>
          <w:color w:val="333333"/>
        </w:rPr>
        <w:br/>
        <w:t xml:space="preserve">б) бухгалтерская информация </w:t>
      </w:r>
      <w:r>
        <w:rPr>
          <w:rFonts w:ascii="Helvetica Neue" w:hAnsi="Helvetica Neue"/>
          <w:color w:val="333333"/>
        </w:rPr>
        <w:br/>
        <w:t>в) список лицензий</w:t>
      </w:r>
    </w:p>
    <w:p w14:paraId="0675E561" w14:textId="010427A9" w:rsidR="009F66EE" w:rsidRPr="00FF4720" w:rsidRDefault="00FF4720" w:rsidP="00FF4720">
      <w:pPr>
        <w:pStyle w:val="ab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color w:val="333333"/>
        </w:rPr>
        <w:t>3</w:t>
      </w:r>
      <w:r>
        <w:rPr>
          <w:rFonts w:ascii="Helvetica Neue" w:hAnsi="Helvetica Neue"/>
          <w:color w:val="333333"/>
        </w:rPr>
        <w:t>0. Соотношение спроса, предложения, цены в конкретный момент называется … рынка:</w:t>
      </w:r>
      <w:r>
        <w:rPr>
          <w:rFonts w:ascii="Helvetica Neue" w:hAnsi="Helvetica Neue"/>
          <w:color w:val="333333"/>
        </w:rPr>
        <w:br/>
        <w:t>а) емкость</w:t>
      </w:r>
      <w:r>
        <w:rPr>
          <w:rFonts w:ascii="Helvetica Neue" w:hAnsi="Helvetica Neue"/>
          <w:color w:val="333333"/>
        </w:rPr>
        <w:br/>
        <w:t>б) эластичность</w:t>
      </w:r>
      <w:r>
        <w:rPr>
          <w:rFonts w:ascii="Helvetica Neue" w:hAnsi="Helvetica Neue"/>
          <w:color w:val="333333"/>
        </w:rPr>
        <w:br/>
        <w:t xml:space="preserve">в) конъюнктура </w:t>
      </w:r>
    </w:p>
    <w:p w14:paraId="4E244B48" w14:textId="2D2C98A1" w:rsidR="009F66EE" w:rsidRDefault="009F66EE" w:rsidP="00E02350">
      <w:pPr>
        <w:jc w:val="both"/>
        <w:rPr>
          <w:b/>
        </w:rPr>
      </w:pPr>
    </w:p>
    <w:p w14:paraId="22E83361" w14:textId="2A01F659" w:rsidR="009F66EE" w:rsidRDefault="009F66EE" w:rsidP="00E02350">
      <w:pPr>
        <w:jc w:val="both"/>
        <w:rPr>
          <w:b/>
        </w:rPr>
      </w:pPr>
    </w:p>
    <w:p w14:paraId="28548961" w14:textId="27EAA8E8" w:rsidR="009F66EE" w:rsidRDefault="009F66EE" w:rsidP="00E02350">
      <w:pPr>
        <w:jc w:val="both"/>
        <w:rPr>
          <w:b/>
        </w:rPr>
      </w:pPr>
    </w:p>
    <w:p w14:paraId="705E897F" w14:textId="77777777" w:rsidR="009F66EE" w:rsidRPr="00403A6C" w:rsidRDefault="009F66EE" w:rsidP="00E02350">
      <w:pPr>
        <w:jc w:val="both"/>
        <w:rPr>
          <w:b/>
        </w:rPr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22D452C2" w:rsidR="008279C7" w:rsidRDefault="00725B47" w:rsidP="00E90F7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</w:t>
            </w:r>
            <w:r w:rsidR="00E90F7C">
              <w:rPr>
                <w:b/>
                <w:color w:val="000000"/>
              </w:rPr>
              <w:t>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66AA82C6" w:rsidR="008279C7" w:rsidRDefault="008279C7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27D454EF" w:rsidR="008279C7" w:rsidRDefault="00B24240" w:rsidP="00B2424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О</w:t>
            </w:r>
            <w:r w:rsidR="00725B47">
              <w:rPr>
                <w:b/>
                <w:color w:val="000000"/>
              </w:rPr>
              <w:t xml:space="preserve">ценка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0E9C9F61" w:rsidR="008279C7" w:rsidRDefault="00BC75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27-3</w:t>
            </w:r>
            <w:r w:rsidR="00725B47">
              <w:rPr>
                <w:b/>
                <w:color w:val="000000"/>
              </w:rPr>
              <w:t xml:space="preserve">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15EB3C71" w:rsidR="008279C7" w:rsidRDefault="00BC75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22-26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12003131" w:rsidR="008279C7" w:rsidRDefault="00BC75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15-21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2D5F6F2A" w:rsidR="008279C7" w:rsidRDefault="00BC75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3C5EC82E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>набравшему</w:t>
      </w:r>
      <w:r w:rsidR="00BC75A2">
        <w:rPr>
          <w:color w:val="000000"/>
        </w:rPr>
        <w:t xml:space="preserve"> 15-3</w:t>
      </w:r>
      <w:r>
        <w:rPr>
          <w:color w:val="000000"/>
        </w:rPr>
        <w:t xml:space="preserve">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65F6B4FF" w14:textId="6447A903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 xml:space="preserve">набравшему </w:t>
      </w:r>
      <w:r w:rsidR="00BC75A2">
        <w:rPr>
          <w:color w:val="000000"/>
        </w:rPr>
        <w:t>менее 15</w:t>
      </w:r>
      <w:r>
        <w:rPr>
          <w:color w:val="000000"/>
        </w:rPr>
        <w:t xml:space="preserve">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448A7CB8" w14:textId="45BA3C5E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 w:rsidR="00BC75A2">
        <w:rPr>
          <w:color w:val="000000"/>
        </w:rPr>
        <w:t xml:space="preserve"> 27-3</w:t>
      </w:r>
      <w:r>
        <w:rPr>
          <w:color w:val="000000"/>
        </w:rPr>
        <w:t xml:space="preserve">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FDF6FC5" w14:textId="752499F3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 w:rsidR="00BC75A2">
        <w:rPr>
          <w:color w:val="000000"/>
        </w:rPr>
        <w:t xml:space="preserve"> 22-26</w:t>
      </w:r>
      <w:r>
        <w:rPr>
          <w:color w:val="000000"/>
        </w:rPr>
        <w:t xml:space="preserve">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9CF92A4" w14:textId="70886939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 xml:space="preserve">набравшему </w:t>
      </w:r>
      <w:r w:rsidR="00BC75A2">
        <w:rPr>
          <w:color w:val="000000"/>
        </w:rPr>
        <w:t>15-21</w:t>
      </w:r>
      <w:r>
        <w:rPr>
          <w:color w:val="000000"/>
        </w:rPr>
        <w:t xml:space="preserve">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A992942" w14:textId="24DB95CF" w:rsidR="00641401" w:rsidRDefault="00641401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170EE7D7" w14:textId="4D9FC2E0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503E452" w14:textId="310EDCA7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233B07C" w14:textId="67FE957C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CB9B2E1" w14:textId="606F36EC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59AF545" w14:textId="1D715857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056C6EB" w14:textId="7CD9FE0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1F43840" w14:textId="3757E70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4247ADD2" w14:textId="77F90A13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804624F" w14:textId="7191248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68341B0C" w14:textId="795455B4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3368E1F0" w14:textId="6C2E79D6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4E04F376" w14:textId="728BABA5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7344BDF1" w14:textId="009C0FDF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7E197CA7" w14:textId="4554D4D0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62750E32" w14:textId="19793266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98F428D" w14:textId="20600886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1F33C357" w14:textId="274FBB6C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38D5F334" w14:textId="371060DE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A60FD24" w14:textId="654796C0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66F3891" w14:textId="664ABC0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C1D290B" w14:textId="7022C954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19293C8" w14:textId="0AEE8AFD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7C56CC58" w14:textId="1F0F7DFE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306146D3" w14:textId="51AC40B7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83BA02B" w14:textId="593768EA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3DC0CAE6" w14:textId="3999EB92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60EF09FE" w14:textId="6440ED8B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9E5D92B" w14:textId="1A4D72EB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283E6542" w14:textId="28DB55A9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01720792" w14:textId="77777777" w:rsidR="00823203" w:rsidRDefault="00823203" w:rsidP="00BC75A2">
      <w:pPr>
        <w:spacing w:after="12" w:line="248" w:lineRule="auto"/>
        <w:ind w:left="0" w:right="98" w:firstLine="0"/>
        <w:rPr>
          <w:b/>
          <w:color w:val="000000"/>
        </w:rPr>
      </w:pPr>
    </w:p>
    <w:p w14:paraId="5F9706E3" w14:textId="5A9F4D70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lastRenderedPageBreak/>
        <w:t>Ключи к</w:t>
      </w:r>
      <w:r w:rsidR="00E85F5B">
        <w:rPr>
          <w:b/>
          <w:color w:val="000000"/>
        </w:rPr>
        <w:t xml:space="preserve"> </w:t>
      </w:r>
      <w:r w:rsidR="00823203">
        <w:rPr>
          <w:b/>
          <w:color w:val="000000"/>
        </w:rPr>
        <w:t>тесту</w:t>
      </w:r>
    </w:p>
    <w:p w14:paraId="00E55E1B" w14:textId="5866366E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F4720" w:rsidRPr="00C133B0" w14:paraId="3C4806BB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8BAD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3FD87" w14:textId="77777777" w:rsidR="00FF4720" w:rsidRPr="00C133B0" w:rsidRDefault="00FF4720" w:rsidP="00F769C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20BD3" w14:textId="77777777" w:rsidR="00FF4720" w:rsidRPr="00C133B0" w:rsidRDefault="00FF4720" w:rsidP="00F769C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C40B8" w14:textId="77777777" w:rsidR="00FF4720" w:rsidRPr="00C133B0" w:rsidRDefault="00FF4720" w:rsidP="00F769C0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BACFC" w14:textId="77777777" w:rsidR="00FF4720" w:rsidRPr="00C133B0" w:rsidRDefault="00FF4720" w:rsidP="00F769C0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№4</w:t>
            </w:r>
          </w:p>
        </w:tc>
      </w:tr>
      <w:tr w:rsidR="00FF4720" w:rsidRPr="00C133B0" w14:paraId="043084C1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6FCD7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E93D5" w14:textId="77777777" w:rsidR="00FF4720" w:rsidRPr="00C133B0" w:rsidRDefault="00FF4720" w:rsidP="00F769C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A100C" w14:textId="77777777" w:rsidR="00FF4720" w:rsidRPr="00C133B0" w:rsidRDefault="00FF4720" w:rsidP="00F769C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62A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2CF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667738A8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9A1B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EE47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E5EC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573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8BF1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770092AE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6F82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85F9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80B1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0DAF9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3FAD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2D3D5297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81E4F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BBB5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BDBC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BAADE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6CAC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0A2546F7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623BA" w14:textId="77777777" w:rsidR="00FF4720" w:rsidRPr="00C133B0" w:rsidRDefault="00FF4720" w:rsidP="00F769C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56B3E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E6BE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C9D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D7A9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1EF3137B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19AB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587D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3153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61E69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7325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09B90890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22A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8F99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A60B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BB61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2569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7E313A18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208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C470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D2C7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112F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F95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30882432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EB377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A2B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0393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51337" w14:textId="77777777" w:rsidR="00FF4720" w:rsidRPr="00B92BB8" w:rsidRDefault="00FF4720" w:rsidP="00F769C0">
            <w:pPr>
              <w:spacing w:after="0" w:line="240" w:lineRule="auto"/>
              <w:ind w:left="0" w:firstLine="0"/>
              <w:jc w:val="center"/>
              <w:rPr>
                <w:color w:val="000000"/>
                <w:sz w:val="22"/>
              </w:rPr>
            </w:pPr>
            <w:r w:rsidRPr="00B92BB8">
              <w:rPr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F05A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3DBD076F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14DE1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5A806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CE9D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2E30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2900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24DA69A9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2F688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84A5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5B1F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5A268" w14:textId="77777777" w:rsidR="00FF4720" w:rsidRPr="00C133B0" w:rsidRDefault="00FF4720" w:rsidP="00F769C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4A1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192055FD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4390E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C4ED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86EB8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72A5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6E9B3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444AAF6C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9C36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87A2B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38017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5BC3D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3276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373FB56F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88D64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4EFED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0C39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C69A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AA1B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216C43D3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0452F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AD817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0D726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C31D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C288B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28CF5273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BBA2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528B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7DFC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0B355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C75C7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3E282064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AC2B2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BF3F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1C22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1B6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8B44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5442E2B8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830F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38B0C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A38D4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0551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FC846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42BD0B23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9D03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452B6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5C2B3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AF17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6087" w14:textId="77777777" w:rsidR="00FF4720" w:rsidRPr="00B92BB8" w:rsidRDefault="00FF4720" w:rsidP="00F769C0">
            <w:pPr>
              <w:spacing w:after="0" w:line="240" w:lineRule="auto"/>
              <w:ind w:left="0" w:firstLine="0"/>
              <w:jc w:val="center"/>
              <w:rPr>
                <w:color w:val="000000"/>
                <w:sz w:val="22"/>
              </w:rPr>
            </w:pPr>
            <w:r w:rsidRPr="00B92BB8">
              <w:rPr>
                <w:color w:val="000000"/>
                <w:sz w:val="22"/>
              </w:rPr>
              <w:t>в</w:t>
            </w:r>
          </w:p>
        </w:tc>
      </w:tr>
      <w:tr w:rsidR="00FF4720" w:rsidRPr="00C133B0" w14:paraId="53BB8030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0D5D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A85D9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DA03D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905CD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417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7CD0B1B9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1A01B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81084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E503A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8845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A753E" w14:textId="77777777" w:rsidR="00FF4720" w:rsidRPr="00C133B0" w:rsidRDefault="00FF4720" w:rsidP="00F769C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FF4720" w:rsidRPr="00C133B0" w14:paraId="462CBF62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FD1E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4BE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AFD2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D445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731C2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2168BDBE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F9F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95B9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C829B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B55B7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42C6B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54E86435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F6B1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BC7E2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EBF0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B30E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0CCA9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725C0A05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25FC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217E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BCCF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2978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9305" w14:textId="77777777" w:rsidR="00FF4720" w:rsidRPr="00C133B0" w:rsidRDefault="00FF4720" w:rsidP="00F769C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6E652332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4E89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6CD31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881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402DE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EEC1E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248F27AA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2F5F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333D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CA24B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1042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74DC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FF4720" w:rsidRPr="00C133B0" w14:paraId="742E61CD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7575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D509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07157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03DA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595BE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FF4720" w:rsidRPr="00C133B0" w14:paraId="3868DB20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F620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FED1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85EC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A7B15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D85A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FF4720" w:rsidRPr="00C133B0" w14:paraId="14A99D94" w14:textId="77777777" w:rsidTr="00F769C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B19B7" w14:textId="77777777" w:rsidR="00FF4720" w:rsidRPr="00C133B0" w:rsidRDefault="00FF4720" w:rsidP="00F769C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65913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3EE58" w14:textId="77777777" w:rsidR="00FF4720" w:rsidRPr="00C133B0" w:rsidRDefault="00FF4720" w:rsidP="00F769C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B618A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9AE1F" w14:textId="77777777" w:rsidR="00FF4720" w:rsidRPr="00C133B0" w:rsidRDefault="00FF4720" w:rsidP="00F769C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</w:tbl>
    <w:p w14:paraId="58ABD6E5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632CE496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671DE46D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4F736EB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4FA8F4DE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18E659E1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345551E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BA67F4D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420688FE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08DEF3E5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7D71BFD8" w14:textId="77777777" w:rsidR="004B530B" w:rsidRDefault="004B530B" w:rsidP="005F3791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FDFEA9F" w14:textId="06C9450F" w:rsidR="00735622" w:rsidRDefault="00735622" w:rsidP="00823203">
      <w:pPr>
        <w:spacing w:after="160" w:line="278" w:lineRule="auto"/>
        <w:ind w:left="0" w:firstLine="0"/>
        <w:rPr>
          <w:b/>
          <w:i/>
          <w:color w:val="000000"/>
        </w:rPr>
      </w:pPr>
    </w:p>
    <w:p w14:paraId="5F75977D" w14:textId="40FC2FF3" w:rsidR="008279C7" w:rsidRPr="00936A51" w:rsidRDefault="00725B47" w:rsidP="004423A9">
      <w:pPr>
        <w:spacing w:after="160" w:line="278" w:lineRule="auto"/>
        <w:ind w:left="0" w:firstLine="0"/>
        <w:jc w:val="center"/>
        <w:rPr>
          <w:b/>
        </w:rPr>
      </w:pPr>
      <w:r w:rsidRPr="00936A51">
        <w:rPr>
          <w:b/>
          <w:i/>
          <w:color w:val="000000"/>
        </w:rPr>
        <w:t>Вопросы к экзамену</w:t>
      </w:r>
    </w:p>
    <w:p w14:paraId="06FC7B31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Понятие предпринимательской деятельности</w:t>
      </w:r>
    </w:p>
    <w:p w14:paraId="1F0EADEA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Виды хозяйственных товариществ</w:t>
      </w:r>
    </w:p>
    <w:p w14:paraId="1132BCCF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Понятие юридического и физического лица</w:t>
      </w:r>
    </w:p>
    <w:p w14:paraId="6281F9A9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Характеристика производственного предприятия</w:t>
      </w:r>
    </w:p>
    <w:p w14:paraId="2F53A588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 xml:space="preserve">Типы предпринимательских фирм  </w:t>
      </w:r>
    </w:p>
    <w:p w14:paraId="370223C7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АО – современная форма организации предприятий</w:t>
      </w:r>
    </w:p>
    <w:p w14:paraId="68236D2C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Характеристика общества с ограниченной ответственностью (ООО)</w:t>
      </w:r>
    </w:p>
    <w:p w14:paraId="32200FB2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Государственные и муниципальные предприятия и их роль в современной рыночной экономике</w:t>
      </w:r>
    </w:p>
    <w:p w14:paraId="1306E9EC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Экономическая сущность основных производственных фондов</w:t>
      </w:r>
    </w:p>
    <w:p w14:paraId="0B48B670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Классификация и структура основных фондов</w:t>
      </w:r>
    </w:p>
    <w:p w14:paraId="7F8BA6E6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Методы оценки основных фондов предприятия</w:t>
      </w:r>
    </w:p>
    <w:p w14:paraId="2B8EB8F2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Виды износа основных фондов и их характеристика</w:t>
      </w:r>
    </w:p>
    <w:p w14:paraId="1D59EB44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Сущность и методы расчета амортизационных отчислений</w:t>
      </w:r>
    </w:p>
    <w:p w14:paraId="1DA350E5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Методы начисления амортизации</w:t>
      </w:r>
    </w:p>
    <w:p w14:paraId="1D6315B8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Показатели использования основных фондов</w:t>
      </w:r>
    </w:p>
    <w:p w14:paraId="7D44F3FB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Экономическая сущность оборотных фондов</w:t>
      </w:r>
    </w:p>
    <w:p w14:paraId="5950D09B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Состав и структура оборотных средств</w:t>
      </w:r>
    </w:p>
    <w:p w14:paraId="0C5F9DDB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Источники образования оборотных средств</w:t>
      </w:r>
    </w:p>
    <w:p w14:paraId="4B37A257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Понятие оборачиваемости оборотных средств</w:t>
      </w:r>
    </w:p>
    <w:p w14:paraId="305BBDE5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Показатели оборачиваемости оборотных средств</w:t>
      </w:r>
    </w:p>
    <w:p w14:paraId="4A90CF4F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Характеристика персонала предприятия</w:t>
      </w:r>
    </w:p>
    <w:p w14:paraId="306DF0BA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Характеристика численности персонала</w:t>
      </w:r>
    </w:p>
    <w:p w14:paraId="04B8E00C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 xml:space="preserve">Сущность и значение повышения производительности труда </w:t>
      </w:r>
    </w:p>
    <w:p w14:paraId="4377E2F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Методы и показатели измерения производительности труда</w:t>
      </w:r>
    </w:p>
    <w:p w14:paraId="694BA0F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заработной платы и факторы, влияющие на нее</w:t>
      </w:r>
    </w:p>
    <w:p w14:paraId="156BA94F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Основные принципы организации заработной платы</w:t>
      </w:r>
    </w:p>
    <w:p w14:paraId="5E4AF34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Тарифная система и ее элементы</w:t>
      </w:r>
    </w:p>
    <w:p w14:paraId="7C647BE7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Основные системы повременной оплаты труда</w:t>
      </w:r>
    </w:p>
    <w:p w14:paraId="35F25031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сдельной оплаты труда</w:t>
      </w:r>
    </w:p>
    <w:p w14:paraId="2BFB4AA2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Совершенствование оплаты труда в условиях рынка</w:t>
      </w:r>
    </w:p>
    <w:p w14:paraId="626AF2B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Основные системы сдельной оплаты труда</w:t>
      </w:r>
    </w:p>
    <w:p w14:paraId="3BEECD85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и значение себестоимости</w:t>
      </w:r>
    </w:p>
    <w:p w14:paraId="534F3C22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Группировка затрат по экономическим элементам</w:t>
      </w:r>
    </w:p>
    <w:p w14:paraId="21C2D5DF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Группировка затрат по статьям калькуляции</w:t>
      </w:r>
    </w:p>
    <w:p w14:paraId="4A93869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Структура себестоимости</w:t>
      </w:r>
    </w:p>
    <w:p w14:paraId="189FC3CC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Характеристика затрат, включаемых в себестоимость продукции</w:t>
      </w:r>
    </w:p>
    <w:p w14:paraId="44273AA2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и экономическое содержание прибыли</w:t>
      </w:r>
    </w:p>
    <w:p w14:paraId="3001244E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Виды прибыли и их характеристика</w:t>
      </w:r>
    </w:p>
    <w:p w14:paraId="36DA9ACE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Источники образования прибыли и ее распределение</w:t>
      </w:r>
    </w:p>
    <w:p w14:paraId="7B719BD6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Характеристика и показатели рентабельности</w:t>
      </w:r>
    </w:p>
    <w:p w14:paraId="50745A20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Сущность, понятие и функции цен</w:t>
      </w:r>
    </w:p>
    <w:p w14:paraId="1AB2615B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Ценовая политика предприятия</w:t>
      </w:r>
    </w:p>
    <w:p w14:paraId="484DB0D5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Виды цен и их характеристика</w:t>
      </w:r>
    </w:p>
    <w:p w14:paraId="6785ADDF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Сущность внутрифирменного планирования</w:t>
      </w:r>
    </w:p>
    <w:p w14:paraId="0E6C43B1" w14:textId="77777777" w:rsidR="006930CE" w:rsidRPr="0093573D" w:rsidRDefault="006930CE" w:rsidP="006930CE">
      <w:pPr>
        <w:numPr>
          <w:ilvl w:val="0"/>
          <w:numId w:val="35"/>
        </w:numPr>
        <w:spacing w:after="160" w:line="240" w:lineRule="auto"/>
        <w:contextualSpacing/>
        <w:jc w:val="both"/>
        <w:rPr>
          <w:rFonts w:eastAsia="Calibri"/>
        </w:rPr>
      </w:pPr>
      <w:r w:rsidRPr="0093573D">
        <w:rPr>
          <w:rFonts w:eastAsia="Calibri"/>
        </w:rPr>
        <w:t>Методологические основы планирования</w:t>
      </w:r>
    </w:p>
    <w:p w14:paraId="6A6DA48E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Назначение, функции и задачи бизнес-плана</w:t>
      </w:r>
    </w:p>
    <w:p w14:paraId="0B4ED1D4" w14:textId="77777777" w:rsidR="006930CE" w:rsidRPr="0093573D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Виды бизнес-плана и их характеристика</w:t>
      </w:r>
    </w:p>
    <w:p w14:paraId="72B518D7" w14:textId="53306018" w:rsidR="00823203" w:rsidRPr="006930CE" w:rsidRDefault="006930CE" w:rsidP="006930CE">
      <w:pPr>
        <w:numPr>
          <w:ilvl w:val="0"/>
          <w:numId w:val="35"/>
        </w:numPr>
        <w:spacing w:after="160" w:line="259" w:lineRule="auto"/>
        <w:contextualSpacing/>
        <w:rPr>
          <w:rFonts w:eastAsia="Calibri"/>
        </w:rPr>
      </w:pPr>
      <w:r w:rsidRPr="0093573D">
        <w:rPr>
          <w:rFonts w:eastAsia="Calibri"/>
        </w:rPr>
        <w:t>Характеристика основных показателей плана производства продукции</w:t>
      </w:r>
    </w:p>
    <w:p w14:paraId="6C17C318" w14:textId="77777777" w:rsidR="006930CE" w:rsidRDefault="006930CE" w:rsidP="000B25D8">
      <w:pPr>
        <w:pStyle w:val="2"/>
        <w:spacing w:after="0"/>
        <w:ind w:right="0"/>
      </w:pPr>
    </w:p>
    <w:p w14:paraId="4DFE6AD7" w14:textId="3543260E" w:rsidR="008279C7" w:rsidRDefault="00735622" w:rsidP="000B25D8">
      <w:pPr>
        <w:pStyle w:val="2"/>
        <w:spacing w:after="0"/>
        <w:ind w:right="0"/>
      </w:pPr>
      <w:r>
        <w:t xml:space="preserve">Образцы задач </w:t>
      </w:r>
      <w:r w:rsidR="00725B47">
        <w:t xml:space="preserve">к экзамену </w:t>
      </w:r>
      <w:r w:rsidR="0019053E">
        <w:t xml:space="preserve">    </w:t>
      </w:r>
    </w:p>
    <w:p w14:paraId="2FE9816A" w14:textId="5214CB62" w:rsidR="000B25D8" w:rsidRPr="008414B5" w:rsidRDefault="000B25D8" w:rsidP="000B25D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6930CE">
        <w:rPr>
          <w:rFonts w:eastAsia="Arial Unicode MS"/>
          <w:b/>
          <w:color w:val="000000"/>
          <w:kern w:val="0"/>
          <w14:ligatures w14:val="none"/>
        </w:rPr>
        <w:t>ОП.01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6930CE">
        <w:rPr>
          <w:rFonts w:eastAsia="Arial Unicode MS"/>
          <w:b/>
          <w:color w:val="000000"/>
          <w:kern w:val="0"/>
          <w14:ligatures w14:val="none"/>
        </w:rPr>
        <w:t>Экономика организации</w:t>
      </w:r>
    </w:p>
    <w:p w14:paraId="55835545" w14:textId="61EA561E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3005D3CF" w14:textId="77777777" w:rsidR="000B25D8" w:rsidRDefault="000B25D8" w:rsidP="003F562F">
      <w:pPr>
        <w:pStyle w:val="1"/>
        <w:spacing w:after="0" w:line="240" w:lineRule="auto"/>
      </w:pPr>
    </w:p>
    <w:p w14:paraId="54DE99B6" w14:textId="78FDBED9" w:rsidR="00EF232A" w:rsidRPr="00EF232A" w:rsidRDefault="00EF232A" w:rsidP="00EF232A">
      <w:pPr>
        <w:jc w:val="center"/>
      </w:pPr>
      <w:r w:rsidRPr="00364F7E">
        <w:t>Задача № 1</w:t>
      </w:r>
    </w:p>
    <w:p w14:paraId="42544787" w14:textId="77777777" w:rsidR="00F46CC5" w:rsidRDefault="00F46CC5" w:rsidP="00F46CC5">
      <w:pPr>
        <w:jc w:val="center"/>
      </w:pPr>
    </w:p>
    <w:p w14:paraId="11B8B054" w14:textId="77777777" w:rsidR="00EB06B9" w:rsidRPr="00566AE4" w:rsidRDefault="00EB06B9" w:rsidP="00EB06B9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493E8A88" w14:textId="77777777" w:rsidR="00EB06B9" w:rsidRPr="00566AE4" w:rsidRDefault="00EB06B9" w:rsidP="00EB06B9">
      <w:r w:rsidRPr="00566AE4">
        <w:t>Предприятие реализовала 10000 колясок: 6000 по 16000 р., 2000  по 18000 р., 2000 по 25000 р. Среднегодовая стоимость ОПФ = 60 000 000 р.</w:t>
      </w:r>
    </w:p>
    <w:p w14:paraId="7F5550F4" w14:textId="77777777" w:rsidR="00EB06B9" w:rsidRPr="00566AE4" w:rsidRDefault="00EB06B9" w:rsidP="00EB06B9">
      <w:pPr>
        <w:pStyle w:val="1"/>
        <w:spacing w:after="0" w:line="240" w:lineRule="auto"/>
        <w:rPr>
          <w:b w:val="0"/>
        </w:rPr>
      </w:pPr>
    </w:p>
    <w:p w14:paraId="070FA0C6" w14:textId="77777777" w:rsidR="00EB06B9" w:rsidRPr="00566AE4" w:rsidRDefault="00EB06B9" w:rsidP="00EB06B9">
      <w:pPr>
        <w:jc w:val="center"/>
      </w:pPr>
      <w:r w:rsidRPr="00566AE4">
        <w:t>Задача № 2</w:t>
      </w:r>
    </w:p>
    <w:p w14:paraId="7D97706B" w14:textId="77777777" w:rsidR="00EB06B9" w:rsidRPr="00566AE4" w:rsidRDefault="00EB06B9" w:rsidP="00EB06B9">
      <w:pPr>
        <w:jc w:val="both"/>
      </w:pPr>
      <w:r w:rsidRPr="00566AE4">
        <w:t>Определить выработку и трудоёмкость продукции?</w:t>
      </w:r>
    </w:p>
    <w:p w14:paraId="3A6CA38C" w14:textId="77777777" w:rsidR="00EB06B9" w:rsidRPr="00566AE4" w:rsidRDefault="00EB06B9" w:rsidP="00EB06B9">
      <w:r w:rsidRPr="00566AE4">
        <w:t>Кондитерская фабрика выпустила 10000 кг. шоколадных конфет за март. Количество рабочих дней в марте составило 21. Рабочий день длится 8 часов. Численность работников в первую декаду месяца 110 человек, за вторую – 112 и за последние 11 дней – 114.</w:t>
      </w:r>
    </w:p>
    <w:p w14:paraId="74CB0FD1" w14:textId="77777777" w:rsidR="00EB06B9" w:rsidRPr="00566AE4" w:rsidRDefault="00EB06B9" w:rsidP="00EB06B9"/>
    <w:p w14:paraId="2D2ABC96" w14:textId="77777777" w:rsidR="00EB06B9" w:rsidRPr="00566AE4" w:rsidRDefault="00EB06B9" w:rsidP="00EB06B9">
      <w:pPr>
        <w:jc w:val="center"/>
      </w:pPr>
      <w:r w:rsidRPr="00566AE4">
        <w:t>Задача № 3</w:t>
      </w:r>
    </w:p>
    <w:p w14:paraId="5B91A37A" w14:textId="77777777" w:rsidR="00EB06B9" w:rsidRPr="00566AE4" w:rsidRDefault="00EB06B9" w:rsidP="00EB06B9">
      <w:pPr>
        <w:jc w:val="both"/>
      </w:pPr>
      <w:r w:rsidRPr="00566AE4">
        <w:t>Рассчитать зарплату прямую сдельную систему оплаты труда и сумму налога на доходы физических лиц (НДФЛ) за январь?</w:t>
      </w:r>
    </w:p>
    <w:p w14:paraId="1E829006" w14:textId="77777777" w:rsidR="00EB06B9" w:rsidRPr="00566AE4" w:rsidRDefault="00EB06B9" w:rsidP="00EB06B9">
      <w:pPr>
        <w:jc w:val="both"/>
      </w:pPr>
      <w:r w:rsidRPr="00566AE4">
        <w:t>- тарифная ставка за 1 шт. с его разрядом 680 р.</w:t>
      </w:r>
    </w:p>
    <w:p w14:paraId="11DBEDDB" w14:textId="77777777" w:rsidR="00EB06B9" w:rsidRPr="00566AE4" w:rsidRDefault="00EB06B9" w:rsidP="00EB06B9">
      <w:pPr>
        <w:jc w:val="both"/>
      </w:pPr>
      <w:r w:rsidRPr="00566AE4">
        <w:t xml:space="preserve"> - выработано 34 штук.</w:t>
      </w:r>
    </w:p>
    <w:p w14:paraId="3D409C76" w14:textId="77777777" w:rsidR="00EB06B9" w:rsidRPr="00566AE4" w:rsidRDefault="00EB06B9" w:rsidP="00EB06B9">
      <w:pPr>
        <w:jc w:val="both"/>
      </w:pPr>
      <w:r w:rsidRPr="00566AE4">
        <w:t xml:space="preserve"> - премия 15 %.</w:t>
      </w:r>
    </w:p>
    <w:p w14:paraId="72BF33A8" w14:textId="77777777" w:rsidR="00EB06B9" w:rsidRPr="00566AE4" w:rsidRDefault="00EB06B9" w:rsidP="00EB06B9">
      <w:pPr>
        <w:jc w:val="both"/>
      </w:pPr>
      <w:r w:rsidRPr="00566AE4">
        <w:t xml:space="preserve"> - ставка НДФЛ 13%.</w:t>
      </w:r>
    </w:p>
    <w:p w14:paraId="48F76273" w14:textId="0B1E854A" w:rsidR="00EB06B9" w:rsidRPr="00566AE4" w:rsidRDefault="00EB06B9" w:rsidP="00EB06B9">
      <w:pPr>
        <w:jc w:val="both"/>
      </w:pPr>
      <w:r w:rsidRPr="00566AE4">
        <w:t xml:space="preserve"> - иждивенцев – 4</w:t>
      </w:r>
      <w:r>
        <w:t>.</w:t>
      </w:r>
    </w:p>
    <w:p w14:paraId="5588C39F" w14:textId="54F052B0" w:rsidR="00EB06B9" w:rsidRPr="00566AE4" w:rsidRDefault="00EB06B9" w:rsidP="00EB06B9">
      <w:pPr>
        <w:jc w:val="center"/>
      </w:pPr>
      <w:r>
        <w:t>Задача № 4</w:t>
      </w:r>
    </w:p>
    <w:p w14:paraId="62DDBFD3" w14:textId="1AF68E84" w:rsidR="00EB06B9" w:rsidRPr="00566AE4" w:rsidRDefault="00EB06B9" w:rsidP="002348D4">
      <w:pPr>
        <w:jc w:val="both"/>
      </w:pPr>
      <w:r w:rsidRPr="00566AE4">
        <w:t>У предприятия незавершённое производство составляет 18000 р., в кассе предприятия денег– 12000 р. Материальные запасы составляют по балансу предприятия – 78000 р. Реализовано продукции за год на сумму 450000 р.</w:t>
      </w:r>
      <w:r w:rsidR="002348D4" w:rsidRPr="002348D4">
        <w:t xml:space="preserve"> </w:t>
      </w:r>
      <w:r w:rsidR="002348D4" w:rsidRPr="00566AE4">
        <w:t>Найти продолжительность одного оборота оборотных средств в днях и прям</w:t>
      </w:r>
      <w:r w:rsidR="002348D4">
        <w:t>ой коэффициент оборачиваемости?</w:t>
      </w:r>
    </w:p>
    <w:p w14:paraId="7014E036" w14:textId="77777777" w:rsidR="00EB06B9" w:rsidRPr="00566AE4" w:rsidRDefault="00EB06B9" w:rsidP="00EB06B9">
      <w:pPr>
        <w:jc w:val="both"/>
      </w:pPr>
    </w:p>
    <w:p w14:paraId="6BEA5A4C" w14:textId="416D894C" w:rsidR="00EB06B9" w:rsidRPr="00566AE4" w:rsidRDefault="00EB06B9" w:rsidP="00EB06B9">
      <w:pPr>
        <w:jc w:val="center"/>
      </w:pPr>
      <w:r>
        <w:t>Задача № 5</w:t>
      </w:r>
    </w:p>
    <w:p w14:paraId="1896F7FE" w14:textId="77777777" w:rsidR="00EB06B9" w:rsidRPr="00566AE4" w:rsidRDefault="00EB06B9" w:rsidP="00EB06B9">
      <w:pPr>
        <w:jc w:val="both"/>
      </w:pPr>
      <w:r w:rsidRPr="00566AE4">
        <w:t>Рассчитать зарплату используя  сдельно - премиальную систему оплаты труда и сумму налога на доходы физических лиц (НДФЛ) за январь?</w:t>
      </w:r>
    </w:p>
    <w:p w14:paraId="14497C93" w14:textId="77777777" w:rsidR="00EB06B9" w:rsidRPr="00566AE4" w:rsidRDefault="00EB06B9" w:rsidP="00EB06B9">
      <w:pPr>
        <w:jc w:val="both"/>
      </w:pPr>
      <w:r w:rsidRPr="00566AE4">
        <w:t>- тарифная ставка за 1 шт. с его разрядом 900 р.</w:t>
      </w:r>
    </w:p>
    <w:p w14:paraId="623CE1DA" w14:textId="77777777" w:rsidR="00EB06B9" w:rsidRPr="00566AE4" w:rsidRDefault="00EB06B9" w:rsidP="00EB06B9">
      <w:pPr>
        <w:jc w:val="both"/>
      </w:pPr>
      <w:r w:rsidRPr="00566AE4">
        <w:t xml:space="preserve"> - выработано 42 штук.</w:t>
      </w:r>
    </w:p>
    <w:p w14:paraId="54B148DA" w14:textId="77777777" w:rsidR="00EB06B9" w:rsidRPr="00566AE4" w:rsidRDefault="00EB06B9" w:rsidP="00EB06B9">
      <w:pPr>
        <w:jc w:val="both"/>
      </w:pPr>
      <w:r w:rsidRPr="00566AE4">
        <w:t xml:space="preserve"> - премия 35 %.</w:t>
      </w:r>
    </w:p>
    <w:p w14:paraId="3044B92D" w14:textId="77777777" w:rsidR="00EB06B9" w:rsidRPr="00566AE4" w:rsidRDefault="00EB06B9" w:rsidP="00EB06B9">
      <w:pPr>
        <w:jc w:val="both"/>
      </w:pPr>
      <w:r w:rsidRPr="00566AE4">
        <w:t xml:space="preserve"> - ставка НДФЛ 13%.</w:t>
      </w:r>
    </w:p>
    <w:p w14:paraId="5780AEFD" w14:textId="77777777" w:rsidR="00EB06B9" w:rsidRPr="00566AE4" w:rsidRDefault="00EB06B9" w:rsidP="00EB06B9">
      <w:pPr>
        <w:jc w:val="both"/>
      </w:pPr>
      <w:r w:rsidRPr="00566AE4">
        <w:t xml:space="preserve"> - иждивенцев – 1.</w:t>
      </w:r>
    </w:p>
    <w:p w14:paraId="7EC61039" w14:textId="77777777" w:rsidR="00EB06B9" w:rsidRPr="00566AE4" w:rsidRDefault="00EB06B9" w:rsidP="00EB06B9">
      <w:pPr>
        <w:jc w:val="both"/>
      </w:pPr>
    </w:p>
    <w:p w14:paraId="0F6965A1" w14:textId="515AF17C" w:rsidR="00EB06B9" w:rsidRPr="00566AE4" w:rsidRDefault="00EB06B9" w:rsidP="00EB06B9">
      <w:pPr>
        <w:jc w:val="center"/>
      </w:pPr>
      <w:r>
        <w:t>Задача № 6</w:t>
      </w:r>
    </w:p>
    <w:p w14:paraId="596C7BF9" w14:textId="77777777" w:rsidR="00EB06B9" w:rsidRPr="00566AE4" w:rsidRDefault="00EB06B9" w:rsidP="00EB06B9">
      <w:pPr>
        <w:jc w:val="both"/>
      </w:pPr>
      <w:r w:rsidRPr="00566AE4">
        <w:t>Определить выработку и трудоёмкость продукции?</w:t>
      </w:r>
    </w:p>
    <w:p w14:paraId="007AAAEF" w14:textId="77777777" w:rsidR="00EB06B9" w:rsidRPr="00566AE4" w:rsidRDefault="00EB06B9" w:rsidP="00EB06B9">
      <w:r w:rsidRPr="00566AE4">
        <w:t>Швейная фабрика выпустила 5000 шт. халатов женских. Количество рабочих дней в мае составило 24. Рабочий день длится 8 часов. Численность работников в первую декаду месяца 10 человек, за вторую – 12 и за последние 11 дней – 8.</w:t>
      </w:r>
    </w:p>
    <w:p w14:paraId="7CFC3417" w14:textId="77777777" w:rsidR="00EB06B9" w:rsidRPr="00566AE4" w:rsidRDefault="00EB06B9" w:rsidP="00EB06B9">
      <w:pPr>
        <w:jc w:val="both"/>
      </w:pPr>
    </w:p>
    <w:p w14:paraId="4BCB2DDC" w14:textId="77777777" w:rsidR="00EB06B9" w:rsidRPr="00566AE4" w:rsidRDefault="00EB06B9" w:rsidP="00EB06B9">
      <w:pPr>
        <w:jc w:val="center"/>
      </w:pPr>
    </w:p>
    <w:p w14:paraId="604BED37" w14:textId="229E3A5E" w:rsidR="00EB06B9" w:rsidRPr="00566AE4" w:rsidRDefault="00EB06B9" w:rsidP="002348D4">
      <w:pPr>
        <w:jc w:val="center"/>
      </w:pPr>
      <w:r>
        <w:lastRenderedPageBreak/>
        <w:t>Задача № 7</w:t>
      </w:r>
    </w:p>
    <w:p w14:paraId="5BD83085" w14:textId="77777777" w:rsidR="00EB06B9" w:rsidRPr="00566AE4" w:rsidRDefault="00EB06B9" w:rsidP="00EB06B9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5C324431" w14:textId="77777777" w:rsidR="00EB06B9" w:rsidRPr="00566AE4" w:rsidRDefault="00EB06B9" w:rsidP="00EB06B9">
      <w:r w:rsidRPr="00566AE4">
        <w:t xml:space="preserve">Предприятие реализовала </w:t>
      </w:r>
      <w:smartTag w:uri="urn:schemas-microsoft-com:office:smarttags" w:element="metricconverter">
        <w:smartTagPr>
          <w:attr w:name="ProductID" w:val="6000 метров"/>
        </w:smartTagPr>
        <w:r w:rsidRPr="00566AE4">
          <w:t>6000 метров</w:t>
        </w:r>
      </w:smartTag>
      <w:r w:rsidRPr="00566AE4">
        <w:t xml:space="preserve"> ткани: </w:t>
      </w:r>
      <w:smartTag w:uri="urn:schemas-microsoft-com:office:smarttags" w:element="metricconverter">
        <w:smartTagPr>
          <w:attr w:name="ProductID" w:val="2000 м"/>
        </w:smartTagPr>
        <w:r w:rsidRPr="00566AE4">
          <w:t>2000 м</w:t>
        </w:r>
      </w:smartTag>
      <w:r w:rsidRPr="00566AE4">
        <w:t xml:space="preserve">. по 600 р., </w:t>
      </w:r>
      <w:smartTag w:uri="urn:schemas-microsoft-com:office:smarttags" w:element="metricconverter">
        <w:smartTagPr>
          <w:attr w:name="ProductID" w:val="1000 м"/>
        </w:smartTagPr>
        <w:r w:rsidRPr="00566AE4">
          <w:t>1000 м</w:t>
        </w:r>
      </w:smartTag>
      <w:r w:rsidRPr="00566AE4">
        <w:t xml:space="preserve">. по 800 р., </w:t>
      </w:r>
      <w:smartTag w:uri="urn:schemas-microsoft-com:office:smarttags" w:element="metricconverter">
        <w:smartTagPr>
          <w:attr w:name="ProductID" w:val="3000 м"/>
        </w:smartTagPr>
        <w:r w:rsidRPr="00566AE4">
          <w:t>3000 м</w:t>
        </w:r>
      </w:smartTag>
      <w:r w:rsidRPr="00566AE4">
        <w:t>. по 1000 р. Среднегодовая стоимость ОПФ = 3000000 р.</w:t>
      </w:r>
    </w:p>
    <w:p w14:paraId="0F6EFEE5" w14:textId="77777777" w:rsidR="00EB06B9" w:rsidRPr="00566AE4" w:rsidRDefault="00EB06B9" w:rsidP="00EB06B9">
      <w:pPr>
        <w:spacing w:after="36" w:line="248" w:lineRule="auto"/>
        <w:ind w:left="0" w:right="106" w:firstLine="0"/>
        <w:rPr>
          <w:color w:val="000000"/>
        </w:rPr>
      </w:pPr>
    </w:p>
    <w:p w14:paraId="30354AAB" w14:textId="7AE52650" w:rsidR="00EB06B9" w:rsidRPr="00566AE4" w:rsidRDefault="00EB06B9" w:rsidP="00EB06B9">
      <w:pPr>
        <w:jc w:val="center"/>
      </w:pPr>
      <w:r>
        <w:t>Задача № 8</w:t>
      </w:r>
    </w:p>
    <w:p w14:paraId="6D31F984" w14:textId="313E23FB" w:rsidR="002348D4" w:rsidRPr="00566AE4" w:rsidRDefault="00EB06B9" w:rsidP="002348D4">
      <w:pPr>
        <w:jc w:val="both"/>
      </w:pPr>
      <w:r w:rsidRPr="00566AE4">
        <w:t>Пивзавод выпустил и реализовал 26000 литров пива за полгода. За остальные 6 месяцев – в 3 раз меньше. Среднесписочная численность работников за год составила 96 человек. Время затраченное на производство 26000 л пива – 156 дней при рабочем дне в 7 часов.</w:t>
      </w:r>
      <w:r w:rsidR="002348D4" w:rsidRPr="002348D4">
        <w:t xml:space="preserve"> </w:t>
      </w:r>
      <w:r w:rsidR="002348D4" w:rsidRPr="00566AE4">
        <w:t>Определить выработку и трудоёмкость продукции?</w:t>
      </w:r>
    </w:p>
    <w:p w14:paraId="787E48F0" w14:textId="77777777" w:rsidR="00EB06B9" w:rsidRPr="00566AE4" w:rsidRDefault="00EB06B9" w:rsidP="00EB06B9"/>
    <w:p w14:paraId="1FC1114E" w14:textId="77777777" w:rsidR="00EB06B9" w:rsidRPr="00566AE4" w:rsidRDefault="00EB06B9" w:rsidP="00EB06B9">
      <w:pPr>
        <w:jc w:val="both"/>
      </w:pPr>
    </w:p>
    <w:p w14:paraId="4CC1A963" w14:textId="21690140" w:rsidR="00EB06B9" w:rsidRPr="00566AE4" w:rsidRDefault="00EB06B9" w:rsidP="00EB06B9">
      <w:pPr>
        <w:jc w:val="center"/>
      </w:pPr>
      <w:r>
        <w:t>Задача № 9</w:t>
      </w:r>
    </w:p>
    <w:p w14:paraId="3C8C22D1" w14:textId="77777777" w:rsidR="00EB06B9" w:rsidRPr="00566AE4" w:rsidRDefault="00EB06B9" w:rsidP="00EB06B9">
      <w:pPr>
        <w:jc w:val="both"/>
      </w:pPr>
      <w:r w:rsidRPr="00566AE4">
        <w:t xml:space="preserve">Используя повременно-премиальную систему рассчитать зарплату и сумму налога на доходы физических лиц (НДФЛ) за январь? </w:t>
      </w:r>
    </w:p>
    <w:p w14:paraId="644E522B" w14:textId="35FED1C3" w:rsidR="00EB06B9" w:rsidRPr="00566AE4" w:rsidRDefault="00EB06B9" w:rsidP="00EB06B9">
      <w:pPr>
        <w:jc w:val="both"/>
      </w:pPr>
      <w:r w:rsidRPr="00566AE4">
        <w:t>- отработано 22 дня из 25 дней</w:t>
      </w:r>
    </w:p>
    <w:p w14:paraId="2BB3298B" w14:textId="77777777" w:rsidR="00EB06B9" w:rsidRPr="00566AE4" w:rsidRDefault="00EB06B9" w:rsidP="00EB06B9">
      <w:pPr>
        <w:jc w:val="both"/>
      </w:pPr>
      <w:r w:rsidRPr="00566AE4">
        <w:t xml:space="preserve"> - оклад 60000 р.</w:t>
      </w:r>
    </w:p>
    <w:p w14:paraId="134D7EE2" w14:textId="77777777" w:rsidR="00EB06B9" w:rsidRPr="00566AE4" w:rsidRDefault="00EB06B9" w:rsidP="00EB06B9">
      <w:pPr>
        <w:jc w:val="both"/>
      </w:pPr>
      <w:r w:rsidRPr="00566AE4">
        <w:t xml:space="preserve"> - премия  5%.</w:t>
      </w:r>
    </w:p>
    <w:p w14:paraId="1F095F39" w14:textId="77777777" w:rsidR="00EB06B9" w:rsidRPr="00566AE4" w:rsidRDefault="00EB06B9" w:rsidP="00EB06B9">
      <w:pPr>
        <w:jc w:val="both"/>
      </w:pPr>
      <w:r w:rsidRPr="00566AE4">
        <w:t xml:space="preserve"> - ставка НДФЛ 13%.</w:t>
      </w:r>
    </w:p>
    <w:p w14:paraId="4596CD3F" w14:textId="77777777" w:rsidR="00EB06B9" w:rsidRPr="00566AE4" w:rsidRDefault="00EB06B9" w:rsidP="00EB06B9">
      <w:r w:rsidRPr="00566AE4">
        <w:t xml:space="preserve"> - иждивенцев –  5.</w:t>
      </w:r>
    </w:p>
    <w:p w14:paraId="68A9617A" w14:textId="08CDF827" w:rsidR="00EB06B9" w:rsidRPr="00566AE4" w:rsidRDefault="00EB06B9" w:rsidP="00EB06B9">
      <w:pPr>
        <w:ind w:left="0" w:firstLine="0"/>
      </w:pPr>
    </w:p>
    <w:p w14:paraId="2DF9EEB4" w14:textId="58BA9540" w:rsidR="00EB06B9" w:rsidRPr="002348D4" w:rsidRDefault="00EB06B9" w:rsidP="002348D4">
      <w:pPr>
        <w:jc w:val="center"/>
      </w:pPr>
      <w:r w:rsidRPr="00566AE4">
        <w:t>Задача № 1</w:t>
      </w:r>
      <w:r>
        <w:t>0</w:t>
      </w:r>
    </w:p>
    <w:p w14:paraId="00D4A271" w14:textId="7868757B" w:rsidR="002348D4" w:rsidRPr="00566AE4" w:rsidRDefault="00EB06B9" w:rsidP="002348D4">
      <w:pPr>
        <w:jc w:val="both"/>
      </w:pPr>
      <w:r w:rsidRPr="00566AE4">
        <w:t>У предприятия незавершённое производство составляет 28000 р., в кассе предприятия денег– 14500 р. Материальные запасы составляют по балансу предприятия – 74000 р. Реализовано продукции за год на сумму 420000 р.</w:t>
      </w:r>
      <w:r w:rsidR="002348D4" w:rsidRPr="002348D4">
        <w:t xml:space="preserve"> </w:t>
      </w:r>
      <w:r w:rsidR="002348D4" w:rsidRPr="00566AE4">
        <w:t>Найти продолжительность одного оборота оборотных средств в днях и прямой коэффициент оборачиваемости?</w:t>
      </w:r>
    </w:p>
    <w:p w14:paraId="5FEF292A" w14:textId="77777777" w:rsidR="00EB06B9" w:rsidRPr="00566AE4" w:rsidRDefault="00EB06B9" w:rsidP="00EB06B9">
      <w:pPr>
        <w:jc w:val="both"/>
      </w:pPr>
    </w:p>
    <w:p w14:paraId="750B1E1A" w14:textId="77777777" w:rsidR="00EB06B9" w:rsidRPr="00566AE4" w:rsidRDefault="00EB06B9" w:rsidP="00EB06B9">
      <w:pPr>
        <w:jc w:val="center"/>
      </w:pPr>
    </w:p>
    <w:p w14:paraId="468EB039" w14:textId="643C2A51" w:rsidR="00EB06B9" w:rsidRPr="00566AE4" w:rsidRDefault="00EB06B9" w:rsidP="00EB06B9">
      <w:pPr>
        <w:jc w:val="center"/>
      </w:pPr>
      <w:r>
        <w:t>Задача № 11</w:t>
      </w:r>
    </w:p>
    <w:p w14:paraId="2E7D7C19" w14:textId="043AB96E" w:rsidR="00EB06B9" w:rsidRPr="00566AE4" w:rsidRDefault="00EB06B9" w:rsidP="002348D4">
      <w:pPr>
        <w:jc w:val="both"/>
      </w:pPr>
      <w:r w:rsidRPr="00566AE4">
        <w:t>Используя простую повременную систему рассчитать зарплату и сумму налога на доходы фи</w:t>
      </w:r>
      <w:r w:rsidR="002348D4">
        <w:t xml:space="preserve">зических лиц (НДФЛ) за январь? </w:t>
      </w:r>
      <w:r w:rsidRPr="00566AE4">
        <w:t xml:space="preserve">: </w:t>
      </w:r>
    </w:p>
    <w:p w14:paraId="1F0EA586" w14:textId="77777777" w:rsidR="00EB06B9" w:rsidRPr="00566AE4" w:rsidRDefault="00EB06B9" w:rsidP="00EB06B9">
      <w:pPr>
        <w:jc w:val="both"/>
      </w:pPr>
      <w:r w:rsidRPr="00566AE4">
        <w:t xml:space="preserve"> - рабочих дней в месяце 20.</w:t>
      </w:r>
    </w:p>
    <w:p w14:paraId="0FF0C260" w14:textId="77777777" w:rsidR="00EB06B9" w:rsidRPr="00566AE4" w:rsidRDefault="00EB06B9" w:rsidP="00EB06B9">
      <w:pPr>
        <w:jc w:val="both"/>
      </w:pPr>
      <w:r w:rsidRPr="00566AE4">
        <w:t xml:space="preserve"> - отработано 18 дней.</w:t>
      </w:r>
    </w:p>
    <w:p w14:paraId="225D954C" w14:textId="77777777" w:rsidR="00EB06B9" w:rsidRPr="00566AE4" w:rsidRDefault="00EB06B9" w:rsidP="00EB06B9">
      <w:pPr>
        <w:jc w:val="both"/>
      </w:pPr>
      <w:r w:rsidRPr="00566AE4">
        <w:t xml:space="preserve"> - оклад 42000 р.</w:t>
      </w:r>
    </w:p>
    <w:p w14:paraId="7B3555D4" w14:textId="77777777" w:rsidR="00EB06B9" w:rsidRPr="00566AE4" w:rsidRDefault="00EB06B9" w:rsidP="00EB06B9">
      <w:pPr>
        <w:jc w:val="both"/>
      </w:pPr>
      <w:r w:rsidRPr="00566AE4">
        <w:t xml:space="preserve"> - премия 15 %.</w:t>
      </w:r>
    </w:p>
    <w:p w14:paraId="482AA252" w14:textId="77777777" w:rsidR="00EB06B9" w:rsidRPr="00566AE4" w:rsidRDefault="00EB06B9" w:rsidP="00EB06B9">
      <w:pPr>
        <w:jc w:val="both"/>
      </w:pPr>
      <w:r w:rsidRPr="00566AE4">
        <w:t xml:space="preserve"> - ставка НДФЛ 13%.</w:t>
      </w:r>
    </w:p>
    <w:p w14:paraId="26A20AD1" w14:textId="77777777" w:rsidR="00EB06B9" w:rsidRPr="00566AE4" w:rsidRDefault="00EB06B9" w:rsidP="00EB06B9">
      <w:pPr>
        <w:jc w:val="both"/>
      </w:pPr>
      <w:r w:rsidRPr="00566AE4">
        <w:t xml:space="preserve"> - иждивенцев – 2.</w:t>
      </w:r>
    </w:p>
    <w:p w14:paraId="3185C466" w14:textId="77777777" w:rsidR="00EB06B9" w:rsidRPr="00566AE4" w:rsidRDefault="00EB06B9" w:rsidP="00EB06B9">
      <w:pPr>
        <w:jc w:val="both"/>
      </w:pPr>
    </w:p>
    <w:p w14:paraId="73CC5A0A" w14:textId="3C33A2F6" w:rsidR="00EB06B9" w:rsidRPr="00566AE4" w:rsidRDefault="00EB06B9" w:rsidP="00EB06B9">
      <w:pPr>
        <w:jc w:val="center"/>
      </w:pPr>
      <w:r>
        <w:t>Задача № 12</w:t>
      </w:r>
    </w:p>
    <w:p w14:paraId="79E0403D" w14:textId="2B0D65F0" w:rsidR="002348D4" w:rsidRPr="00566AE4" w:rsidRDefault="00EB06B9" w:rsidP="002348D4">
      <w:pPr>
        <w:jc w:val="both"/>
      </w:pPr>
      <w:r w:rsidRPr="00566AE4">
        <w:t>Обувная фабрика выпустила и реализовала 6000 мужских пар обуви за полгода. За остальные 6 месяцев – в 2 раз больше. Среднесписочная численность работников за год составила 21 человек. Время затраченное на производство 6000 пар обуви – 103 дня при рабочем дне в 8 часов.</w:t>
      </w:r>
      <w:r w:rsidR="002348D4" w:rsidRPr="002348D4">
        <w:t xml:space="preserve"> </w:t>
      </w:r>
      <w:r w:rsidR="002348D4" w:rsidRPr="00566AE4">
        <w:t>Определить выработку и трудоёмкость продукции?</w:t>
      </w:r>
    </w:p>
    <w:p w14:paraId="2251FE98" w14:textId="77777777" w:rsidR="00EB06B9" w:rsidRPr="00566AE4" w:rsidRDefault="00EB06B9" w:rsidP="00EB06B9"/>
    <w:p w14:paraId="69522A76" w14:textId="5C351119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EFA1D5A" w14:textId="426CEDED" w:rsidR="00EB06B9" w:rsidRPr="002348D4" w:rsidRDefault="00EB06B9" w:rsidP="00EB06B9">
      <w:pPr>
        <w:jc w:val="center"/>
      </w:pPr>
      <w:r w:rsidRPr="002348D4">
        <w:t>Задача № 13</w:t>
      </w:r>
    </w:p>
    <w:p w14:paraId="4D982F09" w14:textId="77777777" w:rsidR="00F769C0" w:rsidRPr="002348D4" w:rsidRDefault="00F769C0" w:rsidP="00F769C0">
      <w:pPr>
        <w:jc w:val="both"/>
      </w:pPr>
      <w:r w:rsidRPr="002348D4">
        <w:lastRenderedPageBreak/>
        <w:t>Выручка торговой организации  от реализации продукции составила – 2 000 000 р. за год (без НДС), расходы, на рекламу – 95 000 р., затраты на оплату труда – 400 000 р., амортизация ОС – 50 000 р., аренда помещений – 80 000 р. Налог на прибыль организаций – 25%.</w:t>
      </w:r>
    </w:p>
    <w:p w14:paraId="625147AE" w14:textId="77777777" w:rsidR="00F769C0" w:rsidRPr="002348D4" w:rsidRDefault="00F769C0" w:rsidP="00F769C0">
      <w:pPr>
        <w:jc w:val="both"/>
        <w:rPr>
          <w:u w:val="single"/>
        </w:rPr>
      </w:pPr>
      <w:r w:rsidRPr="002348D4">
        <w:t>Рассчитать: себестоимость продукции и чистую прибыль?</w:t>
      </w:r>
    </w:p>
    <w:p w14:paraId="67F0797B" w14:textId="77777777" w:rsidR="004E0E0D" w:rsidRPr="002348D4" w:rsidRDefault="004E0E0D" w:rsidP="00EB06B9">
      <w:pPr>
        <w:jc w:val="center"/>
      </w:pPr>
    </w:p>
    <w:p w14:paraId="6C486C9E" w14:textId="073D9263" w:rsidR="00EB06B9" w:rsidRPr="002348D4" w:rsidRDefault="00EB06B9" w:rsidP="00EB06B9">
      <w:pPr>
        <w:jc w:val="center"/>
      </w:pPr>
    </w:p>
    <w:p w14:paraId="6575748C" w14:textId="700312D6" w:rsidR="00EB06B9" w:rsidRPr="002348D4" w:rsidRDefault="00EB06B9" w:rsidP="00EB06B9">
      <w:pPr>
        <w:jc w:val="center"/>
      </w:pPr>
      <w:r w:rsidRPr="002348D4">
        <w:t>Задача № 14</w:t>
      </w:r>
    </w:p>
    <w:p w14:paraId="4EE31344" w14:textId="68D10908" w:rsidR="00F769C0" w:rsidRPr="002348D4" w:rsidRDefault="00F769C0" w:rsidP="00F769C0">
      <w:pPr>
        <w:jc w:val="both"/>
      </w:pPr>
      <w:r w:rsidRPr="002348D4">
        <w:t>Среднее значение за год: денежные</w:t>
      </w:r>
      <w:r w:rsidR="00C64D18" w:rsidRPr="002348D4">
        <w:t xml:space="preserve"> средства на валютном счёте – 5700 евро (1 евро = 93</w:t>
      </w:r>
      <w:r w:rsidRPr="002348D4">
        <w:t xml:space="preserve"> р.), деньги в кассе</w:t>
      </w:r>
      <w:r w:rsidR="00C64D18" w:rsidRPr="002348D4">
        <w:t xml:space="preserve"> предприятия – 17</w:t>
      </w:r>
      <w:r w:rsidRPr="002348D4">
        <w:t xml:space="preserve">700 р., материальные запасы – </w:t>
      </w:r>
      <w:r w:rsidR="00C64D18" w:rsidRPr="002348D4">
        <w:t>210 000 р., основные фонды – 1 6</w:t>
      </w:r>
      <w:r w:rsidRPr="002348D4">
        <w:t xml:space="preserve">00 200 р., нематериальные активы – 487 000 р., </w:t>
      </w:r>
      <w:r w:rsidR="00C64D18" w:rsidRPr="002348D4">
        <w:t>незавершённое производство – 100</w:t>
      </w:r>
      <w:r w:rsidRPr="002348D4">
        <w:t xml:space="preserve"> 000 р., выру</w:t>
      </w:r>
      <w:r w:rsidR="00C64D18" w:rsidRPr="002348D4">
        <w:t>чка от реализации продукции – 1880000 р., себестоимость – 1 1</w:t>
      </w:r>
      <w:r w:rsidRPr="002348D4">
        <w:t xml:space="preserve">00 000 р.     </w:t>
      </w:r>
    </w:p>
    <w:p w14:paraId="786705B2" w14:textId="77777777" w:rsidR="00F769C0" w:rsidRPr="002348D4" w:rsidRDefault="00F769C0" w:rsidP="00F769C0">
      <w:pPr>
        <w:jc w:val="both"/>
      </w:pPr>
      <w:r w:rsidRPr="002348D4">
        <w:t>Рассчитать рентабельность активов и рентабельность продаж?</w:t>
      </w:r>
    </w:p>
    <w:p w14:paraId="40F67F9F" w14:textId="4A510505" w:rsidR="00EB06B9" w:rsidRPr="002348D4" w:rsidRDefault="00EB06B9" w:rsidP="00EB06B9">
      <w:pPr>
        <w:jc w:val="center"/>
      </w:pPr>
    </w:p>
    <w:p w14:paraId="759CD04B" w14:textId="004AEE67" w:rsidR="00EB06B9" w:rsidRPr="002348D4" w:rsidRDefault="00EB06B9" w:rsidP="00EB06B9">
      <w:pPr>
        <w:jc w:val="center"/>
      </w:pPr>
      <w:r w:rsidRPr="002348D4">
        <w:t>Задача № 15</w:t>
      </w:r>
    </w:p>
    <w:p w14:paraId="55A8A016" w14:textId="55A43498" w:rsidR="00F769C0" w:rsidRPr="002348D4" w:rsidRDefault="00F769C0" w:rsidP="00F769C0">
      <w:r w:rsidRPr="002348D4">
        <w:rPr>
          <w:iCs/>
          <w:color w:val="000000"/>
          <w:shd w:val="clear" w:color="auto" w:fill="FFFFFF"/>
        </w:rPr>
        <w:t xml:space="preserve">Предприятие планирует изготовить новый электродвигатель мощностью </w:t>
      </w:r>
      <w:r w:rsidR="002E3CC6" w:rsidRPr="002348D4">
        <w:rPr>
          <w:iCs/>
          <w:color w:val="000000"/>
          <w:shd w:val="clear" w:color="auto" w:fill="FFFFFF"/>
        </w:rPr>
        <w:t>5</w:t>
      </w:r>
      <w:r w:rsidRPr="002348D4">
        <w:rPr>
          <w:iCs/>
          <w:color w:val="000000"/>
          <w:shd w:val="clear" w:color="auto" w:fill="FFFFFF"/>
        </w:rPr>
        <w:t>0 кВт. Базовый двигатель имеет м</w:t>
      </w:r>
      <w:r w:rsidR="002E3CC6" w:rsidRPr="002348D4">
        <w:rPr>
          <w:iCs/>
          <w:color w:val="000000"/>
          <w:shd w:val="clear" w:color="auto" w:fill="FFFFFF"/>
        </w:rPr>
        <w:t>ощность 20 кВт и рыночную цену 6</w:t>
      </w:r>
      <w:r w:rsidRPr="002348D4">
        <w:rPr>
          <w:iCs/>
          <w:color w:val="000000"/>
          <w:shd w:val="clear" w:color="auto" w:fill="FFFFFF"/>
        </w:rPr>
        <w:t>000 р. Определить цену нового двигателя, используя метод удельной цены?</w:t>
      </w:r>
    </w:p>
    <w:p w14:paraId="585CA97B" w14:textId="7BD05AF3" w:rsidR="00EB06B9" w:rsidRPr="002348D4" w:rsidRDefault="00EB06B9" w:rsidP="00EB06B9">
      <w:pPr>
        <w:jc w:val="center"/>
      </w:pPr>
    </w:p>
    <w:p w14:paraId="7D66F4CD" w14:textId="3F637AF4" w:rsidR="00EB06B9" w:rsidRPr="002348D4" w:rsidRDefault="00EB06B9" w:rsidP="00EB06B9">
      <w:pPr>
        <w:jc w:val="center"/>
      </w:pPr>
      <w:r w:rsidRPr="002348D4">
        <w:t>Задача № 16</w:t>
      </w:r>
    </w:p>
    <w:p w14:paraId="7F6DC1A2" w14:textId="42A74466" w:rsidR="00F769C0" w:rsidRPr="002348D4" w:rsidRDefault="002E3CC6" w:rsidP="00F769C0">
      <w:pPr>
        <w:jc w:val="both"/>
      </w:pPr>
      <w:r w:rsidRPr="002348D4">
        <w:t>Расходы на рекламу 40000 р., на транспортировку 7</w:t>
      </w:r>
      <w:r w:rsidR="00F769C0" w:rsidRPr="002348D4">
        <w:t>600 р., на тару и упаковку</w:t>
      </w:r>
      <w:r w:rsidRPr="002348D4">
        <w:t xml:space="preserve"> 900 р., общезаводские расходы 7</w:t>
      </w:r>
      <w:r w:rsidR="00F769C0" w:rsidRPr="002348D4">
        <w:t>000 р., другие расходы по сбыту продукции 2200 р. П</w:t>
      </w:r>
      <w:r w:rsidRPr="002348D4">
        <w:t>олная себестоимость продукции 12</w:t>
      </w:r>
      <w:r w:rsidR="00F769C0" w:rsidRPr="002348D4">
        <w:t>4 000 р.</w:t>
      </w:r>
    </w:p>
    <w:p w14:paraId="30AA730A" w14:textId="77777777" w:rsidR="00F769C0" w:rsidRPr="002348D4" w:rsidRDefault="00F769C0" w:rsidP="00F769C0">
      <w:pPr>
        <w:tabs>
          <w:tab w:val="left" w:pos="5040"/>
        </w:tabs>
        <w:jc w:val="both"/>
      </w:pPr>
      <w:r w:rsidRPr="002348D4">
        <w:t>Рассчитать  производственную себестоимость продукции?</w:t>
      </w:r>
    </w:p>
    <w:p w14:paraId="6670B403" w14:textId="27972304" w:rsidR="00EB06B9" w:rsidRPr="002348D4" w:rsidRDefault="00EB06B9" w:rsidP="00EB06B9">
      <w:pPr>
        <w:jc w:val="center"/>
      </w:pPr>
    </w:p>
    <w:p w14:paraId="3A9FCB70" w14:textId="099FE03E" w:rsidR="00EB06B9" w:rsidRPr="002348D4" w:rsidRDefault="00EB06B9" w:rsidP="00EB06B9">
      <w:pPr>
        <w:jc w:val="center"/>
      </w:pPr>
      <w:r w:rsidRPr="002348D4">
        <w:t>Задача № 17</w:t>
      </w:r>
    </w:p>
    <w:p w14:paraId="1CEB4598" w14:textId="4BDBDE57" w:rsidR="00F769C0" w:rsidRPr="002348D4" w:rsidRDefault="00630431" w:rsidP="00F769C0">
      <w:pPr>
        <w:jc w:val="both"/>
      </w:pPr>
      <w:r w:rsidRPr="002348D4">
        <w:t>Зарплата работающих – 205</w:t>
      </w:r>
      <w:r w:rsidR="00F769C0" w:rsidRPr="002348D4">
        <w:t xml:space="preserve"> 500 р., затра</w:t>
      </w:r>
      <w:r w:rsidRPr="002348D4">
        <w:t>ты на сырьё и полуфабрикаты – 34</w:t>
      </w:r>
      <w:r w:rsidR="00F769C0" w:rsidRPr="002348D4">
        <w:t>6 000 р., выруч</w:t>
      </w:r>
      <w:r w:rsidRPr="002348D4">
        <w:t>ка от реализации продукции – 1 460</w:t>
      </w:r>
      <w:r w:rsidR="002E3CC6" w:rsidRPr="002348D4">
        <w:t xml:space="preserve"> 000 р., валовые издержки – 9</w:t>
      </w:r>
      <w:r w:rsidRPr="002348D4">
        <w:t>6</w:t>
      </w:r>
      <w:r w:rsidR="00F769C0" w:rsidRPr="002348D4">
        <w:t>4000 р., на социальные нужды – 30 % от затрат на оплату труда.</w:t>
      </w:r>
    </w:p>
    <w:p w14:paraId="08D99750" w14:textId="77777777" w:rsidR="00F769C0" w:rsidRPr="002348D4" w:rsidRDefault="00F769C0" w:rsidP="00F769C0">
      <w:pPr>
        <w:jc w:val="both"/>
      </w:pPr>
      <w:r w:rsidRPr="002348D4">
        <w:t>Используя схему отчёта о доходах по системе «</w:t>
      </w:r>
      <w:proofErr w:type="spellStart"/>
      <w:r w:rsidRPr="002348D4">
        <w:t>директ</w:t>
      </w:r>
      <w:proofErr w:type="spellEnd"/>
      <w:r w:rsidRPr="002348D4">
        <w:t xml:space="preserve"> – </w:t>
      </w:r>
      <w:proofErr w:type="spellStart"/>
      <w:r w:rsidRPr="002348D4">
        <w:t>костинг</w:t>
      </w:r>
      <w:proofErr w:type="spellEnd"/>
      <w:r w:rsidRPr="002348D4">
        <w:t>» рассчитать маржинальную прибыль и прибыль?</w:t>
      </w:r>
    </w:p>
    <w:p w14:paraId="556A5156" w14:textId="5F0C4396" w:rsidR="00EB06B9" w:rsidRPr="002348D4" w:rsidRDefault="00EB06B9" w:rsidP="00EB06B9">
      <w:pPr>
        <w:jc w:val="center"/>
      </w:pPr>
    </w:p>
    <w:p w14:paraId="100E39AA" w14:textId="31B257D8" w:rsidR="00EB06B9" w:rsidRPr="002348D4" w:rsidRDefault="00EB06B9" w:rsidP="00EB06B9">
      <w:pPr>
        <w:jc w:val="center"/>
      </w:pPr>
      <w:r w:rsidRPr="002348D4">
        <w:t>Задача № 18</w:t>
      </w:r>
    </w:p>
    <w:p w14:paraId="4E96F2F0" w14:textId="711A0E6D" w:rsidR="00F769C0" w:rsidRPr="002348D4" w:rsidRDefault="00F769C0" w:rsidP="00F769C0">
      <w:pPr>
        <w:jc w:val="both"/>
      </w:pPr>
      <w:r w:rsidRPr="002348D4">
        <w:t>Себестоимость продукции – 57 000 р., рентабельность – 30 %, НДС – 2</w:t>
      </w:r>
      <w:r w:rsidR="00630431" w:rsidRPr="002348D4">
        <w:t>2</w:t>
      </w:r>
      <w:r w:rsidRPr="002348D4">
        <w:t xml:space="preserve"> %.</w:t>
      </w:r>
    </w:p>
    <w:p w14:paraId="0FF2CAB1" w14:textId="77777777" w:rsidR="00F769C0" w:rsidRPr="002348D4" w:rsidRDefault="00F769C0" w:rsidP="00F769C0">
      <w:pPr>
        <w:jc w:val="both"/>
      </w:pPr>
      <w:r w:rsidRPr="002348D4">
        <w:t xml:space="preserve"> Рассчитать цену продукции?</w:t>
      </w:r>
    </w:p>
    <w:p w14:paraId="28C6DCA6" w14:textId="082D4232" w:rsidR="00EB06B9" w:rsidRPr="002348D4" w:rsidRDefault="00EB06B9" w:rsidP="00EB06B9">
      <w:pPr>
        <w:jc w:val="center"/>
      </w:pPr>
      <w:r w:rsidRPr="002348D4">
        <w:t>Задача № 19</w:t>
      </w:r>
    </w:p>
    <w:p w14:paraId="2A865449" w14:textId="3ECE4CAC" w:rsidR="00F769C0" w:rsidRPr="002348D4" w:rsidRDefault="00F769C0" w:rsidP="00F769C0">
      <w:pPr>
        <w:jc w:val="both"/>
      </w:pPr>
      <w:r w:rsidRPr="002348D4">
        <w:t>Выручка от реализации хлеба – 2 500 000 р.(с НДС). Затраты на муку, дрожжи, соль и сахар – 1 120 000 р.</w:t>
      </w:r>
      <w:r w:rsidR="0088375A" w:rsidRPr="002348D4">
        <w:t>, на оплату труда работникам – 5</w:t>
      </w:r>
      <w:r w:rsidRPr="002348D4">
        <w:t>50 000 р., на социальные нужды – 30% от затрат на оплату труда,</w:t>
      </w:r>
      <w:r w:rsidR="0088375A" w:rsidRPr="002348D4">
        <w:t xml:space="preserve"> амортизация основных фондов – 42</w:t>
      </w:r>
      <w:r w:rsidRPr="002348D4">
        <w:t xml:space="preserve"> 000 р.   </w:t>
      </w:r>
    </w:p>
    <w:p w14:paraId="7E5C4703" w14:textId="77777777" w:rsidR="00F769C0" w:rsidRPr="002348D4" w:rsidRDefault="00F769C0" w:rsidP="00F769C0">
      <w:pPr>
        <w:jc w:val="both"/>
      </w:pPr>
      <w:r w:rsidRPr="002348D4">
        <w:t>Рассчитать прибыль от реализации хлеба?</w:t>
      </w:r>
    </w:p>
    <w:p w14:paraId="4B512173" w14:textId="77777777" w:rsidR="00F769C0" w:rsidRPr="002348D4" w:rsidRDefault="00F769C0" w:rsidP="00EB06B9">
      <w:pPr>
        <w:jc w:val="center"/>
      </w:pPr>
    </w:p>
    <w:p w14:paraId="2F22FF44" w14:textId="637C661C" w:rsidR="00EB06B9" w:rsidRPr="002348D4" w:rsidRDefault="00EB06B9" w:rsidP="00EB06B9">
      <w:pPr>
        <w:jc w:val="center"/>
      </w:pPr>
    </w:p>
    <w:p w14:paraId="1F1E74E5" w14:textId="1F710FBC" w:rsidR="00EB06B9" w:rsidRPr="002348D4" w:rsidRDefault="00EB06B9" w:rsidP="00EB06B9">
      <w:pPr>
        <w:jc w:val="center"/>
      </w:pPr>
      <w:r w:rsidRPr="002348D4">
        <w:t>Задача № 20</w:t>
      </w:r>
    </w:p>
    <w:p w14:paraId="615DAD2D" w14:textId="0B170893" w:rsidR="00F769C0" w:rsidRPr="002348D4" w:rsidRDefault="00600DDE" w:rsidP="00F769C0">
      <w:pPr>
        <w:tabs>
          <w:tab w:val="left" w:pos="5040"/>
        </w:tabs>
        <w:jc w:val="both"/>
      </w:pPr>
      <w:r w:rsidRPr="002348D4">
        <w:t>Доходы от реализации сумок - 94</w:t>
      </w:r>
      <w:r w:rsidR="00F769C0" w:rsidRPr="002348D4">
        <w:t>0 000 р. (с НДС</w:t>
      </w:r>
      <w:r w:rsidRPr="002348D4">
        <w:t>), расходы на покупку сумок – 31</w:t>
      </w:r>
      <w:r w:rsidR="00F769C0" w:rsidRPr="002348D4">
        <w:t xml:space="preserve">0 000 р, на их транспортировку  - 50 000 р., на упаковку </w:t>
      </w:r>
      <w:r w:rsidRPr="002348D4">
        <w:t>– 26 000 р., на оплату труда – 25</w:t>
      </w:r>
      <w:r w:rsidR="00F769C0" w:rsidRPr="002348D4">
        <w:t>0 000 р., на социальные нужды – 30% от расходов на оплату труда</w:t>
      </w:r>
    </w:p>
    <w:p w14:paraId="61C98BEF" w14:textId="77777777" w:rsidR="00F769C0" w:rsidRPr="002348D4" w:rsidRDefault="00F769C0" w:rsidP="00F769C0">
      <w:pPr>
        <w:tabs>
          <w:tab w:val="left" w:pos="5040"/>
        </w:tabs>
        <w:jc w:val="both"/>
      </w:pPr>
      <w:r w:rsidRPr="002348D4">
        <w:t>Рассчитать чистую прибыль, учитывая, что ставка налога на прибыль -25%?</w:t>
      </w:r>
    </w:p>
    <w:p w14:paraId="4F756B59" w14:textId="77777777" w:rsidR="00F769C0" w:rsidRPr="002348D4" w:rsidRDefault="00F769C0" w:rsidP="00EB06B9">
      <w:pPr>
        <w:jc w:val="center"/>
      </w:pPr>
    </w:p>
    <w:p w14:paraId="486B8818" w14:textId="1FA4DE17" w:rsidR="00EB06B9" w:rsidRPr="002348D4" w:rsidRDefault="00EB06B9" w:rsidP="00EB06B9">
      <w:pPr>
        <w:jc w:val="center"/>
      </w:pPr>
    </w:p>
    <w:p w14:paraId="6E90C07C" w14:textId="32BF81DF" w:rsidR="00EB06B9" w:rsidRPr="002348D4" w:rsidRDefault="00EB06B9" w:rsidP="00EB06B9">
      <w:pPr>
        <w:jc w:val="center"/>
      </w:pPr>
      <w:r w:rsidRPr="002348D4">
        <w:t>Задача № 21</w:t>
      </w:r>
    </w:p>
    <w:p w14:paraId="4B7666A7" w14:textId="096973B9" w:rsidR="00F769C0" w:rsidRPr="002348D4" w:rsidRDefault="00F769C0" w:rsidP="00F769C0">
      <w:pPr>
        <w:jc w:val="both"/>
      </w:pPr>
      <w:r w:rsidRPr="002348D4">
        <w:t>Объем реализованной продукции – 4000 единиц, прямые затраты на единицу продукци</w:t>
      </w:r>
      <w:r w:rsidR="00912AD1" w:rsidRPr="002348D4">
        <w:t>и – 90 р., косвенные затраты – 4</w:t>
      </w:r>
      <w:r w:rsidRPr="002348D4">
        <w:t>00 000 р.</w:t>
      </w:r>
    </w:p>
    <w:p w14:paraId="184CF687" w14:textId="77777777" w:rsidR="00F769C0" w:rsidRPr="002348D4" w:rsidRDefault="00F769C0" w:rsidP="00F769C0">
      <w:pPr>
        <w:jc w:val="both"/>
      </w:pPr>
      <w:r w:rsidRPr="002348D4">
        <w:t>С помощью метода полных издержек определить какую цену необходимо установить для получения прибыли в размере 400 000 р.?</w:t>
      </w:r>
    </w:p>
    <w:p w14:paraId="77E62824" w14:textId="43B9C86F" w:rsidR="00EB06B9" w:rsidRPr="002348D4" w:rsidRDefault="00EB06B9" w:rsidP="00EB06B9">
      <w:pPr>
        <w:jc w:val="center"/>
      </w:pPr>
    </w:p>
    <w:p w14:paraId="09179FA7" w14:textId="4B48B470" w:rsidR="00EB06B9" w:rsidRPr="002348D4" w:rsidRDefault="00EB06B9" w:rsidP="00EB06B9">
      <w:pPr>
        <w:jc w:val="center"/>
      </w:pPr>
      <w:r w:rsidRPr="002348D4">
        <w:t>Задача № 22</w:t>
      </w:r>
    </w:p>
    <w:p w14:paraId="3F3F08B3" w14:textId="5E0C8AAA" w:rsidR="00EB06B9" w:rsidRPr="002348D4" w:rsidRDefault="00F769C0" w:rsidP="00F769C0">
      <w:r w:rsidRPr="002348D4">
        <w:t>В организации в среднем за год имеется следующее имущест</w:t>
      </w:r>
      <w:r w:rsidR="00882773" w:rsidRPr="002348D4">
        <w:t>во: производственные запасы – 55</w:t>
      </w:r>
      <w:r w:rsidRPr="002348D4">
        <w:t>0 000 р, оборудование – 7 000 000  р., денежные средства в к</w:t>
      </w:r>
      <w:r w:rsidR="00882773" w:rsidRPr="002348D4">
        <w:t>ассе и на расчётном счёте  - 2 7</w:t>
      </w:r>
      <w:r w:rsidRPr="002348D4">
        <w:t>00 000 р</w:t>
      </w:r>
      <w:r w:rsidR="00882773" w:rsidRPr="002348D4">
        <w:t>., транспорт- 49</w:t>
      </w:r>
      <w:r w:rsidRPr="002348D4">
        <w:t> 000 </w:t>
      </w:r>
      <w:r w:rsidR="00882773" w:rsidRPr="002348D4">
        <w:t>000 р., готовая продукция – 2 53</w:t>
      </w:r>
      <w:r w:rsidRPr="002348D4">
        <w:t>0 000 р, дебиторская задолжен</w:t>
      </w:r>
      <w:r w:rsidR="00882773" w:rsidRPr="002348D4">
        <w:t>ность  - 126 000 р. Прибыль - 95</w:t>
      </w:r>
      <w:r w:rsidRPr="002348D4">
        <w:t>0 000 р.  Рассчитать рентабельность оборотных активов?</w:t>
      </w:r>
    </w:p>
    <w:p w14:paraId="5EBDAE55" w14:textId="77777777" w:rsidR="00F769C0" w:rsidRPr="002348D4" w:rsidRDefault="00F769C0" w:rsidP="00F769C0"/>
    <w:p w14:paraId="316370A1" w14:textId="479D5ACD" w:rsidR="00EB06B9" w:rsidRPr="002348D4" w:rsidRDefault="00EB06B9" w:rsidP="00EB06B9">
      <w:pPr>
        <w:jc w:val="center"/>
      </w:pPr>
      <w:r w:rsidRPr="002348D4">
        <w:t>Задача № 23</w:t>
      </w:r>
    </w:p>
    <w:p w14:paraId="1AA96392" w14:textId="7664103F" w:rsidR="00F769C0" w:rsidRPr="002348D4" w:rsidRDefault="00F769C0" w:rsidP="00F769C0">
      <w:pPr>
        <w:jc w:val="both"/>
      </w:pPr>
      <w:r w:rsidRPr="002348D4">
        <w:t>Предприятие выпускает самокаты и велосипеды. Самокатов изготовлено на сумму</w:t>
      </w:r>
      <w:r w:rsidR="005E231A" w:rsidRPr="002348D4">
        <w:t xml:space="preserve"> 16</w:t>
      </w:r>
      <w:r w:rsidRPr="002348D4">
        <w:t xml:space="preserve"> 000 000 р., велосипедов  – на</w:t>
      </w:r>
      <w:r w:rsidR="005E231A" w:rsidRPr="002348D4">
        <w:t xml:space="preserve"> 24</w:t>
      </w:r>
      <w:r w:rsidRPr="002348D4">
        <w:t xml:space="preserve"> 000 000</w:t>
      </w:r>
      <w:r w:rsidR="005E231A" w:rsidRPr="002348D4">
        <w:t xml:space="preserve"> р., на предприятии работает  </w:t>
      </w:r>
      <w:r w:rsidRPr="002348D4">
        <w:t xml:space="preserve"> </w:t>
      </w:r>
      <w:r w:rsidR="005E231A" w:rsidRPr="002348D4">
        <w:t>1</w:t>
      </w:r>
      <w:r w:rsidR="0081214D" w:rsidRPr="002348D4">
        <w:t>3</w:t>
      </w:r>
      <w:r w:rsidRPr="002348D4">
        <w:t xml:space="preserve">70 человек, из них в </w:t>
      </w:r>
      <w:r w:rsidR="005E231A" w:rsidRPr="002348D4">
        <w:t>производстве самокатов занято 34</w:t>
      </w:r>
      <w:r w:rsidRPr="002348D4">
        <w:t xml:space="preserve"> %.</w:t>
      </w:r>
    </w:p>
    <w:p w14:paraId="6F5D8B36" w14:textId="77777777" w:rsidR="00F769C0" w:rsidRPr="002348D4" w:rsidRDefault="00F769C0" w:rsidP="00F769C0">
      <w:pPr>
        <w:tabs>
          <w:tab w:val="left" w:pos="2085"/>
        </w:tabs>
      </w:pPr>
      <w:r w:rsidRPr="002348D4">
        <w:t>Определите производительность труда по предприятию в целом и отдельно по каждому виду продукции предприятия?</w:t>
      </w:r>
    </w:p>
    <w:p w14:paraId="7AB13386" w14:textId="038D5F41" w:rsidR="00EB06B9" w:rsidRPr="002348D4" w:rsidRDefault="00EB06B9" w:rsidP="00EB06B9">
      <w:pPr>
        <w:jc w:val="center"/>
      </w:pPr>
    </w:p>
    <w:p w14:paraId="10DC75C8" w14:textId="2A43343A" w:rsidR="00EB06B9" w:rsidRPr="002348D4" w:rsidRDefault="00EB06B9" w:rsidP="00EB06B9">
      <w:pPr>
        <w:jc w:val="center"/>
      </w:pPr>
      <w:r w:rsidRPr="002348D4">
        <w:t>Задача № 24</w:t>
      </w:r>
    </w:p>
    <w:p w14:paraId="618BE52A" w14:textId="12DE7FA5" w:rsidR="00EB06B9" w:rsidRPr="002348D4" w:rsidRDefault="00F769C0" w:rsidP="00F769C0">
      <w:r w:rsidRPr="002348D4">
        <w:rPr>
          <w:color w:val="333333"/>
          <w:shd w:val="clear" w:color="auto" w:fill="FFFFFF"/>
        </w:rPr>
        <w:t xml:space="preserve">У ИП Исаева в мае работало 19 человек с полным рабочим днём. 11 из них отработали полный месяц. 3 человека устроилось 12 мая, а ещё один сотрудник пришёл 22 числа. Итого: с 1 по 11 мая —11 человек, с 12 по 21 </w:t>
      </w:r>
      <w:r w:rsidR="005E231A" w:rsidRPr="002348D4">
        <w:rPr>
          <w:color w:val="333333"/>
          <w:shd w:val="clear" w:color="auto" w:fill="FFFFFF"/>
        </w:rPr>
        <w:t>мая — 14 человек, с 22</w:t>
      </w:r>
      <w:r w:rsidRPr="002348D4">
        <w:rPr>
          <w:color w:val="333333"/>
          <w:shd w:val="clear" w:color="auto" w:fill="FFFFFF"/>
        </w:rPr>
        <w:t xml:space="preserve"> по 31 мая — 15 человек</w:t>
      </w:r>
      <w:r w:rsidRPr="002348D4">
        <w:rPr>
          <w:b/>
          <w:color w:val="333333"/>
          <w:shd w:val="clear" w:color="auto" w:fill="FFFFFF"/>
        </w:rPr>
        <w:t>.</w:t>
      </w:r>
      <w:r w:rsidRPr="002348D4">
        <w:rPr>
          <w:rFonts w:ascii="Arial" w:hAnsi="Arial" w:cs="Arial"/>
          <w:color w:val="333333"/>
          <w:shd w:val="clear" w:color="auto" w:fill="FFFFFF"/>
        </w:rPr>
        <w:t> </w:t>
      </w:r>
      <w:r w:rsidRPr="002348D4">
        <w:t xml:space="preserve"> Определить среднесписочную численность работников за май?</w:t>
      </w:r>
    </w:p>
    <w:p w14:paraId="124CC1ED" w14:textId="04F5D2E0" w:rsidR="00F769C0" w:rsidRPr="002348D4" w:rsidRDefault="00F769C0" w:rsidP="00EB06B9">
      <w:pPr>
        <w:jc w:val="center"/>
      </w:pPr>
    </w:p>
    <w:p w14:paraId="65A7A15B" w14:textId="0D51CF6C" w:rsidR="00F769C0" w:rsidRPr="002348D4" w:rsidRDefault="00F769C0" w:rsidP="00F769C0">
      <w:pPr>
        <w:jc w:val="center"/>
      </w:pPr>
      <w:r w:rsidRPr="002348D4">
        <w:t>Задача № 25</w:t>
      </w:r>
    </w:p>
    <w:p w14:paraId="5613D2C9" w14:textId="408521EE" w:rsidR="00F769C0" w:rsidRPr="002348D4" w:rsidRDefault="00F769C0" w:rsidP="00F769C0">
      <w:pPr>
        <w:jc w:val="both"/>
      </w:pPr>
      <w:r w:rsidRPr="002348D4">
        <w:t xml:space="preserve">Себестоимость продукции – 25 000 р., рентабельность – 45 %, акцизы – 7700 р., </w:t>
      </w:r>
      <w:r w:rsidR="000E74EF" w:rsidRPr="002348D4">
        <w:t>НДС – 22</w:t>
      </w:r>
      <w:r w:rsidRPr="002348D4">
        <w:t xml:space="preserve"> %.</w:t>
      </w:r>
    </w:p>
    <w:p w14:paraId="518A4D3C" w14:textId="77777777" w:rsidR="00F769C0" w:rsidRPr="002348D4" w:rsidRDefault="00F769C0" w:rsidP="00F769C0">
      <w:pPr>
        <w:jc w:val="both"/>
      </w:pPr>
      <w:r w:rsidRPr="002348D4">
        <w:t>Рассчитать цену продукции?</w:t>
      </w:r>
    </w:p>
    <w:p w14:paraId="7710D5FE" w14:textId="12220ACE" w:rsidR="00EB06B9" w:rsidRPr="002348D4" w:rsidRDefault="00EB06B9" w:rsidP="00F769C0">
      <w:pPr>
        <w:ind w:left="0" w:firstLine="0"/>
      </w:pPr>
    </w:p>
    <w:p w14:paraId="52AF8DBF" w14:textId="73217495" w:rsidR="00F769C0" w:rsidRPr="002348D4" w:rsidRDefault="00882773" w:rsidP="00F769C0">
      <w:pPr>
        <w:jc w:val="center"/>
      </w:pPr>
      <w:r w:rsidRPr="002348D4">
        <w:t>Задача № 26</w:t>
      </w:r>
    </w:p>
    <w:p w14:paraId="02E863CC" w14:textId="6C063CD3" w:rsidR="00F769C0" w:rsidRPr="002348D4" w:rsidRDefault="00F769C0" w:rsidP="00F769C0">
      <w:pPr>
        <w:jc w:val="both"/>
      </w:pPr>
      <w:r w:rsidRPr="002348D4">
        <w:t xml:space="preserve">Доходы организации составили – </w:t>
      </w:r>
      <w:r w:rsidR="000E74EF" w:rsidRPr="002348D4">
        <w:t>2</w:t>
      </w:r>
      <w:r w:rsidRPr="002348D4">
        <w:t>48200 р. за год, расходы, связанные с реализацией – 25200 р., затраты на оплату труда – 20000 р., амортизация ОС – 5000 р., аренда помещений – 7</w:t>
      </w:r>
      <w:r w:rsidR="000E74EF" w:rsidRPr="002348D4">
        <w:t>800 р., дивиденды полученные – 6</w:t>
      </w:r>
      <w:r w:rsidRPr="002348D4">
        <w:t>2200 р. Налог на прибыль – 25%.</w:t>
      </w:r>
    </w:p>
    <w:p w14:paraId="2CAE0914" w14:textId="2D7480A4" w:rsidR="00EB06B9" w:rsidRPr="0051452F" w:rsidRDefault="00F769C0" w:rsidP="0051452F">
      <w:pPr>
        <w:jc w:val="both"/>
        <w:rPr>
          <w:u w:val="single"/>
        </w:rPr>
      </w:pPr>
      <w:r w:rsidRPr="002348D4">
        <w:t>Рассчитать: себестоимость продукции и чистую прибыль?</w:t>
      </w:r>
    </w:p>
    <w:p w14:paraId="20DE5DB6" w14:textId="77777777" w:rsidR="00ED5A1E" w:rsidRDefault="00ED5A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289D18" w14:textId="3C8F879B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2D41EC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5E085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4B2E4E2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6BAA5774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16120613" w:rsidR="008279C7" w:rsidRDefault="00725B47">
      <w:pPr>
        <w:spacing w:after="9"/>
        <w:ind w:left="710" w:firstLine="0"/>
      </w:pPr>
      <w:r>
        <w:rPr>
          <w:b/>
          <w:color w:val="000000"/>
        </w:rPr>
        <w:lastRenderedPageBreak/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>уся, ответившему правильно на 1-3 вопроса</w:t>
      </w:r>
      <w:r>
        <w:rPr>
          <w:color w:val="000000"/>
        </w:rPr>
        <w:t xml:space="preserve">.  </w:t>
      </w:r>
    </w:p>
    <w:p w14:paraId="2AF391A0" w14:textId="19B1640E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</w:t>
      </w:r>
      <w:r w:rsidR="00E042A6">
        <w:rPr>
          <w:color w:val="000000"/>
        </w:rPr>
        <w:t>торый не ответил ни на один вопрос</w:t>
      </w:r>
      <w:r>
        <w:rPr>
          <w:color w:val="000000"/>
        </w:rPr>
        <w:t xml:space="preserve">.  </w:t>
      </w:r>
    </w:p>
    <w:p w14:paraId="5D266F0E" w14:textId="51F03CB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>учающемуся, ответившему на 3 вопроса</w:t>
      </w:r>
      <w:r>
        <w:rPr>
          <w:color w:val="000000"/>
        </w:rPr>
        <w:t xml:space="preserve">. </w:t>
      </w:r>
    </w:p>
    <w:p w14:paraId="30C03BF6" w14:textId="77777777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>чающемуся, ответившему на 2 вопроса</w:t>
      </w:r>
      <w:r>
        <w:rPr>
          <w:color w:val="000000"/>
        </w:rPr>
        <w:t xml:space="preserve">. </w:t>
      </w:r>
    </w:p>
    <w:p w14:paraId="267F5450" w14:textId="1BC1699E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</w:t>
      </w:r>
      <w:r w:rsidR="00E042A6">
        <w:rPr>
          <w:color w:val="000000"/>
        </w:rPr>
        <w:t>вопрос</w:t>
      </w:r>
      <w:r>
        <w:rPr>
          <w:color w:val="000000"/>
        </w:rPr>
        <w:t xml:space="preserve">.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2E7704C" w14:textId="56882A20" w:rsidR="004C070C" w:rsidRDefault="004C070C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804D7F8" w14:textId="2A5A619C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</w:t>
      </w:r>
      <w:r w:rsidR="00426011">
        <w:rPr>
          <w:b/>
          <w:color w:val="000000"/>
        </w:rPr>
        <w:t>экзамену</w:t>
      </w:r>
    </w:p>
    <w:p w14:paraId="685F7436" w14:textId="77777777" w:rsidR="00426011" w:rsidRDefault="00426011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D22F42" w:rsidRPr="00C133B0" w14:paraId="2C1D33A4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7E7E" w14:textId="77777777" w:rsidR="00D22F42" w:rsidRPr="00C133B0" w:rsidRDefault="00D22F42" w:rsidP="007A26D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E82CF" w14:textId="77777777" w:rsidR="00D22F42" w:rsidRPr="00C133B0" w:rsidRDefault="00D22F42" w:rsidP="007A26D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D22F42" w:rsidRPr="00C133B0" w14:paraId="78EC94B5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2D88A" w14:textId="77777777" w:rsidR="00D22F42" w:rsidRPr="00C133B0" w:rsidRDefault="00D22F42" w:rsidP="007A26D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A2EA7" w14:textId="77777777" w:rsidR="00D22F42" w:rsidRPr="00C133B0" w:rsidRDefault="00D22F42" w:rsidP="007A26D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t>3; 0,33</w:t>
            </w:r>
          </w:p>
        </w:tc>
      </w:tr>
      <w:tr w:rsidR="00D22F42" w:rsidRPr="00C133B0" w14:paraId="5E65F703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1CE01" w14:textId="77777777" w:rsidR="00D22F42" w:rsidRPr="00C133B0" w:rsidRDefault="00D22F42" w:rsidP="007A26D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8C5B7" w14:textId="77777777" w:rsidR="00D22F42" w:rsidRPr="00C133B0" w:rsidRDefault="00D22F42" w:rsidP="007A26D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89; 0,02</w:t>
            </w:r>
          </w:p>
        </w:tc>
      </w:tr>
      <w:tr w:rsidR="00D22F42" w:rsidRPr="00C133B0" w14:paraId="5E9DD9C0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21FE9" w14:textId="77777777" w:rsidR="00D22F42" w:rsidRPr="00C133B0" w:rsidRDefault="00D22F42" w:rsidP="007A26D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EDDC0" w14:textId="77777777" w:rsidR="00D22F42" w:rsidRPr="00C133B0" w:rsidRDefault="00D22F42" w:rsidP="007A26D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23120; 900</w:t>
            </w:r>
          </w:p>
        </w:tc>
      </w:tr>
      <w:tr w:rsidR="00D22F42" w:rsidRPr="00C133B0" w14:paraId="4867B667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79422" w14:textId="77777777" w:rsidR="00D22F42" w:rsidRPr="00C133B0" w:rsidRDefault="00D22F42" w:rsidP="007A26D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AC014" w14:textId="77777777" w:rsidR="00D22F42" w:rsidRPr="00C133B0" w:rsidRDefault="00D22F42" w:rsidP="007A26D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86; 4</w:t>
            </w:r>
          </w:p>
        </w:tc>
      </w:tr>
      <w:tr w:rsidR="00D22F42" w:rsidRPr="00C133B0" w14:paraId="2E9FD069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5FEA" w14:textId="77777777" w:rsidR="00D22F42" w:rsidRPr="00C133B0" w:rsidRDefault="00D22F42" w:rsidP="007A26D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56D52" w14:textId="77777777" w:rsidR="00D22F42" w:rsidRPr="00C133B0" w:rsidRDefault="00D22F42" w:rsidP="007A26D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51030; 6452</w:t>
            </w:r>
          </w:p>
        </w:tc>
      </w:tr>
      <w:tr w:rsidR="00D22F42" w:rsidRPr="00C133B0" w14:paraId="760F6846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1C05" w14:textId="77777777" w:rsidR="00D22F42" w:rsidRPr="00C133B0" w:rsidRDefault="00D22F42" w:rsidP="007A26D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EB76A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500; 0,04</w:t>
            </w:r>
          </w:p>
        </w:tc>
      </w:tr>
      <w:tr w:rsidR="00D22F42" w:rsidRPr="00C133B0" w14:paraId="3BBD4C9E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2E8E" w14:textId="77777777" w:rsidR="00D22F42" w:rsidRPr="00C133B0" w:rsidRDefault="00D22F42" w:rsidP="007A26D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6D16F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1,7; 0,6</w:t>
            </w:r>
          </w:p>
        </w:tc>
      </w:tr>
      <w:tr w:rsidR="00D22F42" w:rsidRPr="00C133B0" w14:paraId="3813BC2B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1333" w14:textId="77777777" w:rsidR="00D22F42" w:rsidRPr="00C133B0" w:rsidRDefault="00D22F42" w:rsidP="007A26D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A8882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361; 0,04</w:t>
            </w:r>
          </w:p>
        </w:tc>
      </w:tr>
      <w:tr w:rsidR="00D22F42" w:rsidRPr="00C133B0" w14:paraId="53B47280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68866" w14:textId="77777777" w:rsidR="00D22F42" w:rsidRPr="00C133B0" w:rsidRDefault="00D22F42" w:rsidP="007A26D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B9589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55440; 4321</w:t>
            </w:r>
          </w:p>
        </w:tc>
      </w:tr>
      <w:tr w:rsidR="00D22F42" w:rsidRPr="00C133B0" w14:paraId="303A4D0E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6826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D56DE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t>100; 3,6</w:t>
            </w:r>
          </w:p>
        </w:tc>
      </w:tr>
      <w:tr w:rsidR="00D22F42" w:rsidRPr="00C133B0" w14:paraId="4F312845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D3B9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93E8A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37800; 4368</w:t>
            </w:r>
          </w:p>
        </w:tc>
      </w:tr>
      <w:tr w:rsidR="00D22F42" w:rsidRPr="00C133B0" w14:paraId="4776D46A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2CDE3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149BE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t>857; 0,4</w:t>
            </w:r>
          </w:p>
        </w:tc>
      </w:tr>
      <w:tr w:rsidR="00D22F42" w:rsidRPr="00C133B0" w14:paraId="4394B197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D0E8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E2B6C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625000; 1031250</w:t>
            </w:r>
          </w:p>
        </w:tc>
      </w:tr>
      <w:tr w:rsidR="00D22F42" w:rsidRPr="00C133B0" w14:paraId="59E825B9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DC227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12E9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26,5%; 41,5%</w:t>
            </w:r>
          </w:p>
        </w:tc>
      </w:tr>
      <w:tr w:rsidR="00D22F42" w:rsidRPr="00C133B0" w14:paraId="131135B8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0313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EB3B7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15000</w:t>
            </w:r>
          </w:p>
        </w:tc>
      </w:tr>
      <w:tr w:rsidR="00D22F42" w:rsidRPr="00C133B0" w14:paraId="3D9B1E55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9D34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980B3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73300</w:t>
            </w:r>
          </w:p>
        </w:tc>
      </w:tr>
      <w:tr w:rsidR="00D22F42" w:rsidRPr="00C133B0" w14:paraId="2867C49A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6B6A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6E65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846850; 496000</w:t>
            </w:r>
          </w:p>
        </w:tc>
      </w:tr>
      <w:tr w:rsidR="00D22F42" w:rsidRPr="00C133B0" w14:paraId="6D9737CC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235B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F1CF8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90402</w:t>
            </w:r>
          </w:p>
        </w:tc>
      </w:tr>
      <w:tr w:rsidR="00D22F42" w:rsidRPr="00C133B0" w14:paraId="27E0A86E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487EA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F111F" w14:textId="77777777" w:rsidR="00D22F42" w:rsidRPr="008F5FB3" w:rsidRDefault="00D22F42" w:rsidP="007A26D0">
            <w:pPr>
              <w:spacing w:after="0" w:line="240" w:lineRule="auto"/>
              <w:ind w:left="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395727</w:t>
            </w:r>
          </w:p>
        </w:tc>
      </w:tr>
      <w:tr w:rsidR="00D22F42" w:rsidRPr="00C133B0" w14:paraId="13D78E2D" w14:textId="77777777" w:rsidTr="007A26D0">
        <w:trPr>
          <w:trHeight w:val="40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A5974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69AA5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44619</w:t>
            </w:r>
          </w:p>
        </w:tc>
      </w:tr>
      <w:tr w:rsidR="00D22F42" w:rsidRPr="00C133B0" w14:paraId="2F222F38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60CD8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792A8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290</w:t>
            </w:r>
          </w:p>
        </w:tc>
      </w:tr>
      <w:tr w:rsidR="00D22F42" w:rsidRPr="00C133B0" w14:paraId="728DAA13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384E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F4AE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16,1%</w:t>
            </w:r>
          </w:p>
        </w:tc>
      </w:tr>
      <w:tr w:rsidR="00D22F42" w:rsidRPr="00C133B0" w14:paraId="238ADC95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8633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3090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29197; 34350-самок., 26549-велос.</w:t>
            </w:r>
          </w:p>
        </w:tc>
      </w:tr>
      <w:tr w:rsidR="00D22F42" w:rsidRPr="00C133B0" w14:paraId="2E54761B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F28F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214CB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</w:tr>
      <w:tr w:rsidR="00D22F42" w:rsidRPr="00C133B0" w14:paraId="5E71A6E2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3B2C9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C613" w14:textId="77777777" w:rsidR="00D22F42" w:rsidRPr="00C133B0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53619</w:t>
            </w:r>
          </w:p>
        </w:tc>
      </w:tr>
      <w:tr w:rsidR="00D22F42" w:rsidRPr="00C133B0" w14:paraId="67057FF0" w14:textId="77777777" w:rsidTr="007A26D0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2017" w14:textId="77777777" w:rsidR="00D22F42" w:rsidRPr="00C133B0" w:rsidRDefault="00D22F42" w:rsidP="007A26D0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F316" w14:textId="77777777" w:rsidR="00D22F42" w:rsidRDefault="00D22F42" w:rsidP="007A26D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120000; 96150</w:t>
            </w:r>
          </w:p>
        </w:tc>
      </w:tr>
    </w:tbl>
    <w:p w14:paraId="31ED6D38" w14:textId="54B7D9CB" w:rsidR="008279C7" w:rsidRDefault="00725B47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14:paraId="2C2B2FCB" w14:textId="50CAC642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E24ABAB" w14:textId="6CDA3E96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B9FF4DC" w14:textId="01830E47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1BC7675A" w14:textId="00CC089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2E71FA78" w14:textId="58C7FBE9"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B4E80" w14:textId="77777777" w:rsidR="00EF5EF0" w:rsidRDefault="00EF5EF0">
      <w:pPr>
        <w:spacing w:after="0" w:line="240" w:lineRule="auto"/>
      </w:pPr>
      <w:r>
        <w:separator/>
      </w:r>
    </w:p>
  </w:endnote>
  <w:endnote w:type="continuationSeparator" w:id="0">
    <w:p w14:paraId="1EFEBCD3" w14:textId="77777777" w:rsidR="00EF5EF0" w:rsidRDefault="00EF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F769C0" w:rsidRDefault="00F769C0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6FF00C57" w:rsidR="00F769C0" w:rsidRPr="00CD6473" w:rsidRDefault="00F769C0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B30879" w:rsidRPr="00B30879">
      <w:rPr>
        <w:rFonts w:eastAsia="Calibri"/>
        <w:noProof/>
        <w:color w:val="000000"/>
        <w:sz w:val="20"/>
        <w:szCs w:val="20"/>
      </w:rPr>
      <w:t>9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F769C0" w:rsidRDefault="00F769C0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5B3DC" w14:textId="77777777" w:rsidR="00EF5EF0" w:rsidRDefault="00EF5EF0">
      <w:pPr>
        <w:spacing w:after="0" w:line="240" w:lineRule="auto"/>
      </w:pPr>
      <w:r>
        <w:separator/>
      </w:r>
    </w:p>
  </w:footnote>
  <w:footnote w:type="continuationSeparator" w:id="0">
    <w:p w14:paraId="1912F7D7" w14:textId="77777777" w:rsidR="00EF5EF0" w:rsidRDefault="00EF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E1B0F"/>
    <w:multiLevelType w:val="hybridMultilevel"/>
    <w:tmpl w:val="F09A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0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3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7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9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5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2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4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"/>
  </w:num>
  <w:num w:numId="4">
    <w:abstractNumId w:val="31"/>
  </w:num>
  <w:num w:numId="5">
    <w:abstractNumId w:val="16"/>
  </w:num>
  <w:num w:numId="6">
    <w:abstractNumId w:val="21"/>
  </w:num>
  <w:num w:numId="7">
    <w:abstractNumId w:val="5"/>
  </w:num>
  <w:num w:numId="8">
    <w:abstractNumId w:val="19"/>
  </w:num>
  <w:num w:numId="9">
    <w:abstractNumId w:val="7"/>
  </w:num>
  <w:num w:numId="10">
    <w:abstractNumId w:val="24"/>
  </w:num>
  <w:num w:numId="11">
    <w:abstractNumId w:val="4"/>
  </w:num>
  <w:num w:numId="12">
    <w:abstractNumId w:val="17"/>
  </w:num>
  <w:num w:numId="13">
    <w:abstractNumId w:val="9"/>
  </w:num>
  <w:num w:numId="14">
    <w:abstractNumId w:val="27"/>
  </w:num>
  <w:num w:numId="15">
    <w:abstractNumId w:val="25"/>
  </w:num>
  <w:num w:numId="16">
    <w:abstractNumId w:val="26"/>
  </w:num>
  <w:num w:numId="17">
    <w:abstractNumId w:val="34"/>
  </w:num>
  <w:num w:numId="18">
    <w:abstractNumId w:val="8"/>
  </w:num>
  <w:num w:numId="19">
    <w:abstractNumId w:val="15"/>
  </w:num>
  <w:num w:numId="20">
    <w:abstractNumId w:val="13"/>
  </w:num>
  <w:num w:numId="21">
    <w:abstractNumId w:val="22"/>
  </w:num>
  <w:num w:numId="22">
    <w:abstractNumId w:val="23"/>
  </w:num>
  <w:num w:numId="23">
    <w:abstractNumId w:val="2"/>
  </w:num>
  <w:num w:numId="24">
    <w:abstractNumId w:val="20"/>
  </w:num>
  <w:num w:numId="25">
    <w:abstractNumId w:val="0"/>
  </w:num>
  <w:num w:numId="26">
    <w:abstractNumId w:val="33"/>
  </w:num>
  <w:num w:numId="27">
    <w:abstractNumId w:val="11"/>
  </w:num>
  <w:num w:numId="28">
    <w:abstractNumId w:val="10"/>
  </w:num>
  <w:num w:numId="29">
    <w:abstractNumId w:val="14"/>
  </w:num>
  <w:num w:numId="30">
    <w:abstractNumId w:val="29"/>
  </w:num>
  <w:num w:numId="31">
    <w:abstractNumId w:val="30"/>
  </w:num>
  <w:num w:numId="32">
    <w:abstractNumId w:val="32"/>
  </w:num>
  <w:num w:numId="33">
    <w:abstractNumId w:val="12"/>
  </w:num>
  <w:num w:numId="34">
    <w:abstractNumId w:val="18"/>
  </w:num>
  <w:num w:numId="35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4EF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1C50"/>
    <w:rsid w:val="001A32B9"/>
    <w:rsid w:val="001B2AD6"/>
    <w:rsid w:val="001C6CD9"/>
    <w:rsid w:val="001D4156"/>
    <w:rsid w:val="001D6FA8"/>
    <w:rsid w:val="001F455D"/>
    <w:rsid w:val="00201495"/>
    <w:rsid w:val="0020390A"/>
    <w:rsid w:val="00217387"/>
    <w:rsid w:val="00217B1F"/>
    <w:rsid w:val="002348D4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E3CC6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124B"/>
    <w:rsid w:val="00461E9A"/>
    <w:rsid w:val="004641FD"/>
    <w:rsid w:val="00466077"/>
    <w:rsid w:val="00484F52"/>
    <w:rsid w:val="0049549F"/>
    <w:rsid w:val="0049632C"/>
    <w:rsid w:val="00496F6A"/>
    <w:rsid w:val="004A4357"/>
    <w:rsid w:val="004A4971"/>
    <w:rsid w:val="004B530B"/>
    <w:rsid w:val="004C070C"/>
    <w:rsid w:val="004C205C"/>
    <w:rsid w:val="004E0E0D"/>
    <w:rsid w:val="004F6696"/>
    <w:rsid w:val="004F6CE8"/>
    <w:rsid w:val="005002C6"/>
    <w:rsid w:val="0051452F"/>
    <w:rsid w:val="00515C64"/>
    <w:rsid w:val="0051618A"/>
    <w:rsid w:val="005478A6"/>
    <w:rsid w:val="00551513"/>
    <w:rsid w:val="00552EC6"/>
    <w:rsid w:val="005613F3"/>
    <w:rsid w:val="0056341E"/>
    <w:rsid w:val="00566AE4"/>
    <w:rsid w:val="005705AE"/>
    <w:rsid w:val="00577A30"/>
    <w:rsid w:val="005866BD"/>
    <w:rsid w:val="005A436B"/>
    <w:rsid w:val="005A788D"/>
    <w:rsid w:val="005B240F"/>
    <w:rsid w:val="005C43C4"/>
    <w:rsid w:val="005D7B94"/>
    <w:rsid w:val="005E0F84"/>
    <w:rsid w:val="005E1B22"/>
    <w:rsid w:val="005E231A"/>
    <w:rsid w:val="005F3791"/>
    <w:rsid w:val="00600DDE"/>
    <w:rsid w:val="00607220"/>
    <w:rsid w:val="0062377D"/>
    <w:rsid w:val="00630431"/>
    <w:rsid w:val="006366D6"/>
    <w:rsid w:val="0064132A"/>
    <w:rsid w:val="00641401"/>
    <w:rsid w:val="0065518A"/>
    <w:rsid w:val="00660C18"/>
    <w:rsid w:val="0067559F"/>
    <w:rsid w:val="00681FE4"/>
    <w:rsid w:val="006927DC"/>
    <w:rsid w:val="006930CE"/>
    <w:rsid w:val="006A2437"/>
    <w:rsid w:val="006B18C2"/>
    <w:rsid w:val="006D00F7"/>
    <w:rsid w:val="006D4D75"/>
    <w:rsid w:val="006F2BDF"/>
    <w:rsid w:val="006F4C91"/>
    <w:rsid w:val="00725B47"/>
    <w:rsid w:val="007337C9"/>
    <w:rsid w:val="00735248"/>
    <w:rsid w:val="00735622"/>
    <w:rsid w:val="007375A8"/>
    <w:rsid w:val="00760CBB"/>
    <w:rsid w:val="00763D03"/>
    <w:rsid w:val="00791044"/>
    <w:rsid w:val="00792A88"/>
    <w:rsid w:val="00792FCC"/>
    <w:rsid w:val="007974B5"/>
    <w:rsid w:val="007B0273"/>
    <w:rsid w:val="007C129B"/>
    <w:rsid w:val="007C678E"/>
    <w:rsid w:val="007D55CC"/>
    <w:rsid w:val="007E176D"/>
    <w:rsid w:val="008029CD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F4065"/>
    <w:rsid w:val="00912AD1"/>
    <w:rsid w:val="00915C45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D3B75"/>
    <w:rsid w:val="009F66EE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D41F9"/>
    <w:rsid w:val="00AD48A4"/>
    <w:rsid w:val="00AE0DE6"/>
    <w:rsid w:val="00AE1217"/>
    <w:rsid w:val="00AE50C4"/>
    <w:rsid w:val="00AF68B8"/>
    <w:rsid w:val="00B019E0"/>
    <w:rsid w:val="00B06468"/>
    <w:rsid w:val="00B24240"/>
    <w:rsid w:val="00B30879"/>
    <w:rsid w:val="00B37611"/>
    <w:rsid w:val="00B4159D"/>
    <w:rsid w:val="00B42C23"/>
    <w:rsid w:val="00B43492"/>
    <w:rsid w:val="00B6640F"/>
    <w:rsid w:val="00B8246B"/>
    <w:rsid w:val="00BA3131"/>
    <w:rsid w:val="00BA4EF8"/>
    <w:rsid w:val="00BC378C"/>
    <w:rsid w:val="00BC75A2"/>
    <w:rsid w:val="00BD13CF"/>
    <w:rsid w:val="00BD2B85"/>
    <w:rsid w:val="00BE08DC"/>
    <w:rsid w:val="00C133B0"/>
    <w:rsid w:val="00C17566"/>
    <w:rsid w:val="00C304FE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72962"/>
    <w:rsid w:val="00D73001"/>
    <w:rsid w:val="00D74260"/>
    <w:rsid w:val="00D839D7"/>
    <w:rsid w:val="00D9031F"/>
    <w:rsid w:val="00DA0716"/>
    <w:rsid w:val="00DA4375"/>
    <w:rsid w:val="00DC6A2A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54E2"/>
    <w:rsid w:val="00E6610A"/>
    <w:rsid w:val="00E85DF6"/>
    <w:rsid w:val="00E85F5B"/>
    <w:rsid w:val="00E90F7C"/>
    <w:rsid w:val="00EA287D"/>
    <w:rsid w:val="00EA3379"/>
    <w:rsid w:val="00EB06B9"/>
    <w:rsid w:val="00EB6F04"/>
    <w:rsid w:val="00EC1A10"/>
    <w:rsid w:val="00ED2A8D"/>
    <w:rsid w:val="00ED5A1E"/>
    <w:rsid w:val="00EE47FA"/>
    <w:rsid w:val="00EF0B86"/>
    <w:rsid w:val="00EF0C49"/>
    <w:rsid w:val="00EF232A"/>
    <w:rsid w:val="00EF49A4"/>
    <w:rsid w:val="00EF5EF0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1FB3"/>
    <w:rsid w:val="00F73535"/>
    <w:rsid w:val="00F76509"/>
    <w:rsid w:val="00F769C0"/>
    <w:rsid w:val="00F90C22"/>
    <w:rsid w:val="00F9631D"/>
    <w:rsid w:val="00FA0895"/>
    <w:rsid w:val="00FB4D4E"/>
    <w:rsid w:val="00FC0859"/>
    <w:rsid w:val="00FD6698"/>
    <w:rsid w:val="00FE29A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999AB-2836-4CB7-B96C-098B5EBD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36</Pages>
  <Words>8689</Words>
  <Characters>49529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152</cp:revision>
  <dcterms:created xsi:type="dcterms:W3CDTF">2026-01-12T13:40:00Z</dcterms:created>
  <dcterms:modified xsi:type="dcterms:W3CDTF">2026-01-15T21:12:00Z</dcterms:modified>
</cp:coreProperties>
</file>